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66A88" w14:textId="77777777" w:rsidR="00884EFF" w:rsidRPr="009956C4" w:rsidRDefault="00884EFF" w:rsidP="00884EFF">
      <w:pPr>
        <w:jc w:val="center"/>
        <w:rPr>
          <w:rFonts w:cs="Arial"/>
          <w:b/>
          <w:sz w:val="18"/>
          <w:szCs w:val="18"/>
          <w:lang w:val="es-BO"/>
        </w:rPr>
      </w:pPr>
      <w:bookmarkStart w:id="0" w:name="_Toc346871641"/>
      <w:bookmarkStart w:id="1" w:name="_Toc346873831"/>
      <w:r w:rsidRPr="009956C4">
        <w:rPr>
          <w:rFonts w:cs="Arial"/>
          <w:b/>
          <w:sz w:val="18"/>
          <w:szCs w:val="18"/>
          <w:lang w:val="es-BO"/>
        </w:rPr>
        <w:t>PARTE II</w:t>
      </w:r>
      <w:bookmarkEnd w:id="0"/>
      <w:bookmarkEnd w:id="1"/>
    </w:p>
    <w:p w14:paraId="55F19AB4" w14:textId="77777777" w:rsidR="00884EFF" w:rsidRPr="009956C4" w:rsidRDefault="00884EFF" w:rsidP="00884EFF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INFORMACIÓN TÉCNICA DE LA CONTRATACIÓN</w:t>
      </w:r>
    </w:p>
    <w:p w14:paraId="30C8C72E" w14:textId="77777777" w:rsidR="00884EFF" w:rsidRPr="009956C4" w:rsidRDefault="00884EFF" w:rsidP="00884EFF">
      <w:pPr>
        <w:jc w:val="center"/>
        <w:rPr>
          <w:rFonts w:cs="Arial"/>
          <w:b/>
          <w:sz w:val="4"/>
          <w:szCs w:val="18"/>
          <w:lang w:val="es-BO"/>
        </w:rPr>
      </w:pPr>
    </w:p>
    <w:p w14:paraId="218DF6BF" w14:textId="77777777" w:rsidR="00884EFF" w:rsidRPr="009956C4" w:rsidRDefault="00884EFF" w:rsidP="00884EFF">
      <w:pPr>
        <w:jc w:val="both"/>
        <w:rPr>
          <w:rFonts w:cs="Arial"/>
          <w:sz w:val="2"/>
          <w:szCs w:val="18"/>
          <w:lang w:val="es-BO"/>
        </w:rPr>
      </w:pPr>
    </w:p>
    <w:p w14:paraId="5E3FB85B" w14:textId="77777777" w:rsidR="00884EFF" w:rsidRPr="009956C4" w:rsidRDefault="00884EFF" w:rsidP="00884EFF">
      <w:pPr>
        <w:jc w:val="both"/>
        <w:rPr>
          <w:rFonts w:cs="Arial"/>
          <w:sz w:val="2"/>
          <w:szCs w:val="18"/>
          <w:lang w:val="es-BO"/>
        </w:rPr>
      </w:pPr>
    </w:p>
    <w:p w14:paraId="4D905306" w14:textId="77777777" w:rsidR="00884EFF" w:rsidRDefault="00884EFF" w:rsidP="00884EFF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2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2"/>
    </w:p>
    <w:p w14:paraId="34CDF076" w14:textId="77777777" w:rsidR="00884EFF" w:rsidRPr="005B660C" w:rsidRDefault="00884EFF" w:rsidP="00884EFF">
      <w:pPr>
        <w:rPr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884EFF" w:rsidRPr="009956C4" w14:paraId="0B70BF07" w14:textId="77777777" w:rsidTr="000E0250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5B8EAC31" w14:textId="77777777" w:rsidR="00884EFF" w:rsidRPr="009956C4" w:rsidRDefault="00884EFF" w:rsidP="00884EFF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884EFF" w:rsidRPr="009956C4" w14:paraId="32AAED46" w14:textId="77777777" w:rsidTr="000E0250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7F5D203E" w14:textId="77777777" w:rsidR="00884EFF" w:rsidRPr="009956C4" w:rsidRDefault="00884EFF" w:rsidP="000E0250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</w:tr>
      <w:tr w:rsidR="00884EFF" w:rsidRPr="009956C4" w14:paraId="4B37B14C" w14:textId="77777777" w:rsidTr="000E0250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25D6EEB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5751B11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  <w:t>TRIBUNAL ELECTORAL DEPARTAMENTAL DEL BENI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89C3204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884EFF" w:rsidRPr="009956C4" w14:paraId="2F1F1292" w14:textId="77777777" w:rsidTr="000E0250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32999564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4904DC91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5A8E8C34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29A58574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DFD6F75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EA9BDD0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20E39407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55B2A49D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161ED3B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4D6D43C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098FFE7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89E0F4B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2BD89EF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C617FEC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375625D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94B7DA0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01F35EC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8646D90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FCBE417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BF9F15E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EAD60AA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C623878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1F1D1DDA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3B0EE7E5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45E322C5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35B9AC98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884EFF" w:rsidRPr="009956C4" w14:paraId="698A0729" w14:textId="77777777" w:rsidTr="000E0250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6182C3A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86587F5" w14:textId="77777777" w:rsidR="00884EFF" w:rsidRPr="009956C4" w:rsidRDefault="00884EFF" w:rsidP="000E0250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6A1DA881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14:paraId="0ED6494A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DC648FD" w14:textId="77777777" w:rsidR="00884EFF" w:rsidRPr="00673E6A" w:rsidRDefault="00884EFF" w:rsidP="000E0250">
            <w:pPr>
              <w:snapToGrid w:val="0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TED-BENI- ANPE </w:t>
            </w:r>
            <w:proofErr w:type="spellStart"/>
            <w:r>
              <w:rPr>
                <w:rFonts w:ascii="Arial" w:hAnsi="Arial" w:cs="Arial"/>
                <w:lang w:val="es-BO" w:eastAsia="es-BO"/>
              </w:rPr>
              <w:t>Nº</w:t>
            </w:r>
            <w:proofErr w:type="spellEnd"/>
            <w:r>
              <w:rPr>
                <w:rFonts w:ascii="Arial" w:hAnsi="Arial" w:cs="Arial"/>
                <w:lang w:val="es-BO" w:eastAsia="es-BO"/>
              </w:rPr>
              <w:t xml:space="preserve"> 01/2022</w:t>
            </w:r>
          </w:p>
          <w:p w14:paraId="4AEAF916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3629F67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884EFF" w:rsidRPr="009956C4" w14:paraId="65855549" w14:textId="77777777" w:rsidTr="000E0250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F419A71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EC621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1193BB2E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6B80895B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226A5C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C572077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884EFF" w:rsidRPr="009956C4" w14:paraId="77476C36" w14:textId="77777777" w:rsidTr="000E0250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4725CCA0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102800AD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69AEAB8F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6CF88E6C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67CC0A5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AF733B6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0887A8AF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575EF3B3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0B807B8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F0D1B0C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4D38948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246548B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F26139E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2CB53F0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D5FF93A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5E8F425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4EB139E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95C8EFC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EE61351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B7FE5FD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4A6F367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3D47DC1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9E90598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4B885FB3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49CC3ACE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3AF8D670" w14:textId="77777777" w:rsidR="00884EFF" w:rsidRPr="009956C4" w:rsidRDefault="00884EFF" w:rsidP="000E0250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2"/>
        <w:gridCol w:w="294"/>
        <w:gridCol w:w="294"/>
        <w:gridCol w:w="279"/>
        <w:gridCol w:w="294"/>
        <w:gridCol w:w="294"/>
        <w:gridCol w:w="294"/>
        <w:gridCol w:w="294"/>
        <w:gridCol w:w="275"/>
        <w:gridCol w:w="294"/>
        <w:gridCol w:w="294"/>
        <w:gridCol w:w="271"/>
        <w:gridCol w:w="294"/>
        <w:gridCol w:w="294"/>
        <w:gridCol w:w="294"/>
        <w:gridCol w:w="294"/>
        <w:gridCol w:w="294"/>
        <w:gridCol w:w="294"/>
        <w:gridCol w:w="294"/>
        <w:gridCol w:w="271"/>
        <w:gridCol w:w="294"/>
        <w:gridCol w:w="271"/>
        <w:gridCol w:w="294"/>
        <w:gridCol w:w="265"/>
        <w:gridCol w:w="800"/>
        <w:gridCol w:w="793"/>
        <w:gridCol w:w="265"/>
      </w:tblGrid>
      <w:tr w:rsidR="002465BC" w:rsidRPr="009956C4" w14:paraId="07F89CB3" w14:textId="77777777" w:rsidTr="000E0250">
        <w:trPr>
          <w:jc w:val="center"/>
        </w:trPr>
        <w:tc>
          <w:tcPr>
            <w:tcW w:w="2104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A0F588B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9C488F8" w14:textId="22E2578A" w:rsidR="00884EFF" w:rsidRPr="009956C4" w:rsidRDefault="002465BC" w:rsidP="000E0250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3C7359C" w14:textId="6045011A" w:rsidR="00884EFF" w:rsidRPr="009956C4" w:rsidRDefault="002465BC" w:rsidP="000E0250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1C607F43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FEDBCC" w14:textId="52483695" w:rsidR="00884EFF" w:rsidRPr="009956C4" w:rsidRDefault="002465BC" w:rsidP="000E0250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842EC44" w14:textId="3762E0CD" w:rsidR="00884EFF" w:rsidRPr="009956C4" w:rsidRDefault="002465BC" w:rsidP="000E0250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6EA74C" w14:textId="6756D6D0" w:rsidR="00884EFF" w:rsidRPr="009956C4" w:rsidRDefault="002465BC" w:rsidP="000E0250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14EA18" w14:textId="097BC833" w:rsidR="00884EFF" w:rsidRPr="009956C4" w:rsidRDefault="002465BC" w:rsidP="000E0250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5765929A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EB60FC2" w14:textId="6CBC0FD0" w:rsidR="00884EFF" w:rsidRPr="009956C4" w:rsidRDefault="002465BC" w:rsidP="000E0250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87824E" w14:textId="05B77CC0" w:rsidR="00884EFF" w:rsidRPr="009956C4" w:rsidRDefault="002465BC" w:rsidP="000E0250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3E9EDBDA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651B26" w14:textId="6B3991A9" w:rsidR="00884EFF" w:rsidRPr="009956C4" w:rsidRDefault="002465BC" w:rsidP="000E0250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CF82A9" w14:textId="1A95FE47" w:rsidR="00884EFF" w:rsidRPr="009956C4" w:rsidRDefault="002465BC" w:rsidP="000E0250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D438A0" w14:textId="0748A344" w:rsidR="00884EFF" w:rsidRPr="009956C4" w:rsidRDefault="002465BC" w:rsidP="000E0250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8D4AE9" w14:textId="08AC2765" w:rsidR="00884EFF" w:rsidRPr="009956C4" w:rsidRDefault="002465BC" w:rsidP="000E0250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7F9EFD" w14:textId="4F70104D" w:rsidR="00884EFF" w:rsidRPr="009956C4" w:rsidRDefault="002465BC" w:rsidP="000E0250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0341A8" w14:textId="192E462C" w:rsidR="00884EFF" w:rsidRPr="009956C4" w:rsidRDefault="002465BC" w:rsidP="000E0250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4FA7350" w14:textId="1F46C48D" w:rsidR="00884EFF" w:rsidRPr="009956C4" w:rsidRDefault="002465BC" w:rsidP="000E0250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4726C77D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5BFDC5B" w14:textId="78EF2265" w:rsidR="00884EFF" w:rsidRPr="009956C4" w:rsidRDefault="002465BC" w:rsidP="000E0250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1C754FA6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7D5CCF" w14:textId="09078058" w:rsidR="00884EFF" w:rsidRPr="009956C4" w:rsidRDefault="002465BC" w:rsidP="000E0250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735E524E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14:paraId="048863C4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67F931" w14:textId="77777777" w:rsidR="00884EFF" w:rsidRPr="000A076A" w:rsidRDefault="00884EFF" w:rsidP="000E0250">
            <w:pPr>
              <w:rPr>
                <w:rFonts w:ascii="Arial" w:hAnsi="Arial" w:cs="Arial"/>
                <w:b/>
                <w:sz w:val="20"/>
                <w:szCs w:val="20"/>
                <w:lang w:val="es-BO"/>
              </w:rPr>
            </w:pPr>
            <w:r w:rsidRPr="000A076A">
              <w:rPr>
                <w:rFonts w:ascii="Arial" w:hAnsi="Arial" w:cs="Arial"/>
                <w:b/>
                <w:sz w:val="20"/>
                <w:szCs w:val="20"/>
                <w:lang w:val="es-BO"/>
              </w:rPr>
              <w:t>2022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2CFC655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3"/>
        <w:gridCol w:w="350"/>
        <w:gridCol w:w="276"/>
        <w:gridCol w:w="277"/>
        <w:gridCol w:w="268"/>
        <w:gridCol w:w="272"/>
        <w:gridCol w:w="271"/>
        <w:gridCol w:w="270"/>
        <w:gridCol w:w="9"/>
        <w:gridCol w:w="341"/>
        <w:gridCol w:w="9"/>
        <w:gridCol w:w="272"/>
        <w:gridCol w:w="272"/>
        <w:gridCol w:w="271"/>
        <w:gridCol w:w="271"/>
        <w:gridCol w:w="270"/>
        <w:gridCol w:w="271"/>
        <w:gridCol w:w="271"/>
        <w:gridCol w:w="271"/>
        <w:gridCol w:w="271"/>
        <w:gridCol w:w="271"/>
        <w:gridCol w:w="271"/>
        <w:gridCol w:w="270"/>
        <w:gridCol w:w="271"/>
        <w:gridCol w:w="271"/>
        <w:gridCol w:w="271"/>
        <w:gridCol w:w="271"/>
        <w:gridCol w:w="270"/>
        <w:gridCol w:w="270"/>
        <w:gridCol w:w="270"/>
        <w:gridCol w:w="270"/>
        <w:gridCol w:w="270"/>
        <w:gridCol w:w="270"/>
        <w:gridCol w:w="270"/>
      </w:tblGrid>
      <w:tr w:rsidR="00884EFF" w:rsidRPr="009956C4" w14:paraId="20298809" w14:textId="77777777" w:rsidTr="000E0250">
        <w:trPr>
          <w:jc w:val="center"/>
        </w:trPr>
        <w:tc>
          <w:tcPr>
            <w:tcW w:w="1814" w:type="dxa"/>
            <w:tcBorders>
              <w:left w:val="single" w:sz="12" w:space="0" w:color="1F3864" w:themeColor="accent1" w:themeShade="80"/>
            </w:tcBorders>
            <w:vAlign w:val="center"/>
          </w:tcPr>
          <w:p w14:paraId="67A02F21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073CF65C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48C3D414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1BABE6FF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CC99569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C75AFA4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59DFFFE4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68BB74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EBFAA7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CFBA445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CD9DAF9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CB253D5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046CFE5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7A262E7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1BB9022D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23952C0D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2CC7AEF0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038EFA38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1F21DF55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71818110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10414411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2DD0064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364C95A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2C8D7769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4A2AB855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3EE6FC4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4298B4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0EE91DD1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84EFF" w:rsidRPr="009956C4" w14:paraId="0F857F6D" w14:textId="77777777" w:rsidTr="000E0250">
        <w:trPr>
          <w:trHeight w:val="227"/>
          <w:jc w:val="center"/>
        </w:trPr>
        <w:tc>
          <w:tcPr>
            <w:tcW w:w="1814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4548214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825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0F3E09" w14:textId="77777777" w:rsidR="00884EFF" w:rsidRPr="009956C4" w:rsidRDefault="00884EFF" w:rsidP="000E0250">
            <w:pPr>
              <w:tabs>
                <w:tab w:val="left" w:pos="1634"/>
              </w:tabs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  <w:t xml:space="preserve">ADQUISICION DE TONERS PARA EL TRIBUNAL ELECTORLA DEPARTAMENTAL DEL BENI – Gestión 2022   </w:t>
            </w:r>
            <w:r w:rsidRPr="00673E6A"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  <w:t> </w:t>
            </w:r>
            <w:r w:rsidRPr="009956C4">
              <w:rPr>
                <w:rFonts w:ascii="Arial" w:hAnsi="Arial" w:cs="Arial"/>
                <w:sz w:val="14"/>
                <w:lang w:val="es-BO"/>
              </w:rPr>
              <w:tab/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8CBDA61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84EFF" w:rsidRPr="009956C4" w14:paraId="5AA178D2" w14:textId="77777777" w:rsidTr="000E0250">
        <w:trPr>
          <w:trHeight w:val="20"/>
          <w:jc w:val="center"/>
        </w:trPr>
        <w:tc>
          <w:tcPr>
            <w:tcW w:w="1814" w:type="dxa"/>
            <w:tcBorders>
              <w:left w:val="single" w:sz="12" w:space="0" w:color="1F3864" w:themeColor="accent1" w:themeShade="80"/>
            </w:tcBorders>
            <w:vAlign w:val="center"/>
          </w:tcPr>
          <w:p w14:paraId="0F763751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4D32D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16963A65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1C4AEE64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1A82090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9F5EA90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5A345D45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5EB05EF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4F6629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50EFF8C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B6E70BC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6E78BB9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E83796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6A9473E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71ECF85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640BEB6B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8535A5D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70BE6A3D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3FE98CD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938C703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237B66D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E5E427F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129E63E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F72A5C7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C4E812F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ABEC343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355BD5B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5B4E01A2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84EFF" w:rsidRPr="009956C4" w14:paraId="1F91298A" w14:textId="77777777" w:rsidTr="000E0250">
        <w:trPr>
          <w:trHeight w:val="20"/>
          <w:jc w:val="center"/>
        </w:trPr>
        <w:tc>
          <w:tcPr>
            <w:tcW w:w="1814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FA4E960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49A06F3" w14:textId="77777777" w:rsidR="00884EFF" w:rsidRPr="000A076A" w:rsidRDefault="00884EFF" w:rsidP="000E0250">
            <w:pPr>
              <w:rPr>
                <w:rFonts w:ascii="Arial" w:hAnsi="Arial" w:cs="Arial"/>
                <w:b/>
                <w:sz w:val="20"/>
                <w:szCs w:val="20"/>
                <w:lang w:val="es-BO"/>
              </w:rPr>
            </w:pP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</w:tcPr>
          <w:p w14:paraId="54099AE0" w14:textId="77777777" w:rsidR="00884EFF" w:rsidRPr="009956C4" w:rsidRDefault="00884EFF" w:rsidP="000E025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7" w:type="dxa"/>
            <w:shd w:val="clear" w:color="auto" w:fill="FFFFFF" w:themeFill="background1"/>
          </w:tcPr>
          <w:p w14:paraId="0F87744C" w14:textId="77777777" w:rsidR="00884EFF" w:rsidRPr="009956C4" w:rsidRDefault="00884EFF" w:rsidP="000E025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14:paraId="5A8530D2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2AEBE62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14:paraId="44CA8420" w14:textId="77777777" w:rsidR="00884EFF" w:rsidRPr="009956C4" w:rsidRDefault="00884EFF" w:rsidP="000E025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14:paraId="283BA741" w14:textId="77777777" w:rsidR="00884EFF" w:rsidRPr="009956C4" w:rsidRDefault="00884EFF" w:rsidP="000E025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138C241C" w14:textId="77777777" w:rsidR="00884EFF" w:rsidRPr="009956C4" w:rsidRDefault="00884EFF" w:rsidP="000E025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2520232" w14:textId="77777777" w:rsidR="00884EFF" w:rsidRPr="009956C4" w:rsidRDefault="00884EFF" w:rsidP="000E025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1F2AD83C" w14:textId="77777777" w:rsidR="00884EFF" w:rsidRPr="009956C4" w:rsidRDefault="00884EFF" w:rsidP="000E025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9B645BF" w14:textId="77777777" w:rsidR="00884EFF" w:rsidRPr="009956C4" w:rsidRDefault="00884EFF" w:rsidP="000E025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709E99F5" w14:textId="77777777" w:rsidR="00884EFF" w:rsidRPr="009956C4" w:rsidRDefault="00884EFF" w:rsidP="000E025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F854996" w14:textId="77777777" w:rsidR="00884EFF" w:rsidRPr="009956C4" w:rsidRDefault="00884EFF" w:rsidP="000E025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764C375" w14:textId="77777777" w:rsidR="00884EFF" w:rsidRPr="009956C4" w:rsidRDefault="00884EFF" w:rsidP="000E025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3FAB0950" w14:textId="77777777" w:rsidR="00884EFF" w:rsidRPr="009956C4" w:rsidRDefault="00884EFF" w:rsidP="000E025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884EFF" w:rsidRPr="009956C4" w14:paraId="722F2F1B" w14:textId="77777777" w:rsidTr="000E0250">
        <w:trPr>
          <w:trHeight w:val="20"/>
          <w:jc w:val="center"/>
        </w:trPr>
        <w:tc>
          <w:tcPr>
            <w:tcW w:w="1814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1EF3670E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7AC54858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7D754403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16BF2499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DEBBEA6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17FDC192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7CF7BAA7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14:paraId="46C096D9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</w:tcPr>
          <w:p w14:paraId="6567D82C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5BDD0BEA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4A1EFA7B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217C1ECC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31B630FB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581E1DB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52C24BC6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02E1D422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2C93D0BA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3DBB4823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54CB4C04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16302579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01A5BA3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1E3A5D66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401DDC16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5490FD26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594C8DBE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8E6A449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33984CB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00A85EC1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647C118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9C78B4A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7376576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433C0F99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884EFF" w:rsidRPr="009956C4" w14:paraId="3CCD43DC" w14:textId="77777777" w:rsidTr="000E0250">
        <w:trPr>
          <w:trHeight w:val="20"/>
          <w:jc w:val="center"/>
        </w:trPr>
        <w:tc>
          <w:tcPr>
            <w:tcW w:w="1814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72F0670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16B242" w14:textId="77777777" w:rsidR="00884EFF" w:rsidRPr="00D07B5E" w:rsidRDefault="00884EFF" w:rsidP="000E0250">
            <w:pPr>
              <w:rPr>
                <w:rFonts w:ascii="Arial" w:hAnsi="Arial" w:cs="Arial"/>
                <w:b/>
                <w:sz w:val="20"/>
                <w:szCs w:val="20"/>
                <w:lang w:val="es-BO"/>
              </w:rPr>
            </w:pPr>
            <w:r w:rsidRPr="00D07B5E">
              <w:rPr>
                <w:rFonts w:ascii="Arial" w:hAnsi="Arial" w:cs="Arial"/>
                <w:b/>
                <w:sz w:val="20"/>
                <w:szCs w:val="20"/>
                <w:lang w:val="es-BO"/>
              </w:rPr>
              <w:t>X</w:t>
            </w: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</w:tcPr>
          <w:p w14:paraId="3BC150F7" w14:textId="77777777" w:rsidR="00884EFF" w:rsidRPr="009956C4" w:rsidRDefault="00884EFF" w:rsidP="000E025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7" w:type="dxa"/>
          </w:tcPr>
          <w:p w14:paraId="024BD60C" w14:textId="77777777" w:rsidR="00884EFF" w:rsidRPr="009956C4" w:rsidRDefault="00884EFF" w:rsidP="000E025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325F4B53" w14:textId="77777777" w:rsidR="00884EFF" w:rsidRPr="009956C4" w:rsidRDefault="00884EFF" w:rsidP="000E025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0CD97524" w14:textId="77777777" w:rsidR="00884EFF" w:rsidRPr="009956C4" w:rsidRDefault="00884EFF" w:rsidP="000E025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D6FA339" w14:textId="77777777" w:rsidR="00884EFF" w:rsidRPr="009956C4" w:rsidRDefault="00884EFF" w:rsidP="000E025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0ED57D94" w14:textId="77777777" w:rsidR="00884EFF" w:rsidRPr="009956C4" w:rsidRDefault="00884EFF" w:rsidP="000E025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2F3F4F43" w14:textId="77777777" w:rsidR="00884EFF" w:rsidRPr="009956C4" w:rsidRDefault="00884EFF" w:rsidP="000E025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2AD09588" w14:textId="77777777" w:rsidR="00884EFF" w:rsidRPr="009956C4" w:rsidRDefault="00884EFF" w:rsidP="000E025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1F05543B" w14:textId="77777777" w:rsidR="00884EFF" w:rsidRPr="009956C4" w:rsidRDefault="00884EFF" w:rsidP="000E025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2A7D1C66" w14:textId="77777777" w:rsidR="00884EFF" w:rsidRPr="009956C4" w:rsidRDefault="00884EFF" w:rsidP="000E025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1CB73B0A" w14:textId="77777777" w:rsidR="00884EFF" w:rsidRPr="009956C4" w:rsidRDefault="00884EFF" w:rsidP="000E025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C60BB23" w14:textId="77777777" w:rsidR="00884EFF" w:rsidRPr="009956C4" w:rsidRDefault="00884EFF" w:rsidP="000E025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65F7F2A6" w14:textId="77777777" w:rsidR="00884EFF" w:rsidRPr="009956C4" w:rsidRDefault="00884EFF" w:rsidP="000E025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7424A856" w14:textId="77777777" w:rsidR="00884EFF" w:rsidRPr="009956C4" w:rsidRDefault="00884EFF" w:rsidP="000E025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3D5AE9DF" w14:textId="77777777" w:rsidR="00884EFF" w:rsidRPr="009956C4" w:rsidRDefault="00884EFF" w:rsidP="000E025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63CAE8F3" w14:textId="77777777" w:rsidR="00884EFF" w:rsidRPr="009956C4" w:rsidRDefault="00884EFF" w:rsidP="000E025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7A57A36A" w14:textId="77777777" w:rsidR="00884EFF" w:rsidRPr="009956C4" w:rsidRDefault="00884EFF" w:rsidP="000E025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F25245A" w14:textId="77777777" w:rsidR="00884EFF" w:rsidRPr="009956C4" w:rsidRDefault="00884EFF" w:rsidP="000E025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1EF05A81" w14:textId="77777777" w:rsidR="00884EFF" w:rsidRPr="009956C4" w:rsidRDefault="00884EFF" w:rsidP="000E025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5CCB71F" w14:textId="77777777" w:rsidR="00884EFF" w:rsidRPr="009956C4" w:rsidRDefault="00884EFF" w:rsidP="000E025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1999D2D7" w14:textId="77777777" w:rsidR="00884EFF" w:rsidRPr="009956C4" w:rsidRDefault="00884EFF" w:rsidP="000E025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D3A4CE2" w14:textId="77777777" w:rsidR="00884EFF" w:rsidRPr="009956C4" w:rsidRDefault="00884EFF" w:rsidP="000E025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00A45E96" w14:textId="77777777" w:rsidR="00884EFF" w:rsidRPr="009956C4" w:rsidRDefault="00884EFF" w:rsidP="000E025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884EFF" w:rsidRPr="009956C4" w14:paraId="6C0471F3" w14:textId="77777777" w:rsidTr="000E0250">
        <w:trPr>
          <w:trHeight w:val="20"/>
          <w:jc w:val="center"/>
        </w:trPr>
        <w:tc>
          <w:tcPr>
            <w:tcW w:w="1814" w:type="dxa"/>
            <w:tcBorders>
              <w:left w:val="single" w:sz="12" w:space="0" w:color="1F3864" w:themeColor="accent1" w:themeShade="80"/>
            </w:tcBorders>
            <w:vAlign w:val="center"/>
          </w:tcPr>
          <w:p w14:paraId="29B11E93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0AEEAF91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1D21011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2BF0D1A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6668FBE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7A528CA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61AB323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695712D0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4C79B23E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3B7D7F3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EE486E7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0182F0C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AD1C530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C869681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248CB6D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3DB0D21D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379813F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</w:tcPr>
          <w:p w14:paraId="27602F25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FFD6F71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8A90317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6E8564E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A43DD14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8853417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92C1872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BB288D5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1B382ECB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5567EC4C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0EE1158D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84EFF" w:rsidRPr="009956C4" w14:paraId="19EA7155" w14:textId="77777777" w:rsidTr="000E0250">
        <w:trPr>
          <w:jc w:val="center"/>
        </w:trPr>
        <w:tc>
          <w:tcPr>
            <w:tcW w:w="1814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01946C2B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066EE2" w14:textId="77777777" w:rsidR="00884EFF" w:rsidRPr="000A076A" w:rsidRDefault="00884EFF" w:rsidP="000E0250">
            <w:pPr>
              <w:rPr>
                <w:rFonts w:ascii="Arial" w:hAnsi="Arial" w:cs="Arial"/>
                <w:b/>
                <w:sz w:val="20"/>
                <w:szCs w:val="20"/>
                <w:lang w:val="es-BO"/>
              </w:rPr>
            </w:pPr>
            <w:r w:rsidRPr="000A076A">
              <w:rPr>
                <w:rFonts w:ascii="Arial" w:hAnsi="Arial" w:cs="Arial"/>
                <w:b/>
                <w:sz w:val="20"/>
                <w:szCs w:val="20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8B5F6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C965DA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4551A9C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3" w:type="dxa"/>
            <w:shd w:val="clear" w:color="auto" w:fill="FFFFFF" w:themeFill="background1"/>
          </w:tcPr>
          <w:p w14:paraId="7FEAB845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14:paraId="6AAC3AF5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C5EA7A3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065201DE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14:paraId="131E599F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14:paraId="0E60F68A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14:paraId="38DED470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14:paraId="5788B164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320A27F7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14:paraId="4AABF204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14:paraId="417061A3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14:paraId="0F5E906C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14:paraId="39D7296B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0E5CD1D4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84EFF" w:rsidRPr="009956C4" w14:paraId="1FF060F7" w14:textId="77777777" w:rsidTr="000E0250">
        <w:trPr>
          <w:jc w:val="center"/>
        </w:trPr>
        <w:tc>
          <w:tcPr>
            <w:tcW w:w="1814" w:type="dxa"/>
            <w:tcBorders>
              <w:left w:val="single" w:sz="12" w:space="0" w:color="1F3864" w:themeColor="accent1" w:themeShade="80"/>
            </w:tcBorders>
            <w:vAlign w:val="center"/>
          </w:tcPr>
          <w:p w14:paraId="520A9003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7A439D86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0EFF271A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6D8BC904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6AB7D9D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BFEBDE3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16C77CBE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093F3D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CC0C88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609A38A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AD3885A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022A668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2C56C916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186D1AA6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2CA41AFD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2EAC16BB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1AF0CDF7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231A41E4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415E9468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47025AF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D62847D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781880E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F4D2FFF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1F36F1E0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19E9E69C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D40A60B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42ED6C0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43F16D06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84EFF" w:rsidRPr="009956C4" w14:paraId="41172BE5" w14:textId="77777777" w:rsidTr="000E0250">
        <w:trPr>
          <w:jc w:val="center"/>
        </w:trPr>
        <w:tc>
          <w:tcPr>
            <w:tcW w:w="1814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3C498C7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55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25FB37" w14:textId="77777777" w:rsidR="00884EFF" w:rsidRPr="009956C4" w:rsidRDefault="00884EFF" w:rsidP="000E0250">
            <w:pPr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i/>
                <w:iCs/>
                <w:lang w:val="es-BO" w:eastAsia="es-BO"/>
              </w:rPr>
              <w:t xml:space="preserve">70.000.00 </w:t>
            </w:r>
            <w:proofErr w:type="gramStart"/>
            <w:r>
              <w:rPr>
                <w:rFonts w:ascii="Arial" w:hAnsi="Arial" w:cs="Arial"/>
                <w:b/>
                <w:i/>
                <w:iCs/>
                <w:lang w:val="es-BO" w:eastAsia="es-BO"/>
              </w:rPr>
              <w:t>( SETENTA</w:t>
            </w:r>
            <w:proofErr w:type="gramEnd"/>
            <w:r>
              <w:rPr>
                <w:rFonts w:ascii="Arial" w:hAnsi="Arial" w:cs="Arial"/>
                <w:b/>
                <w:i/>
                <w:iCs/>
                <w:lang w:val="es-BO" w:eastAsia="es-BO"/>
              </w:rPr>
              <w:t xml:space="preserve">  MIL 00/100 BOLIVIANOS</w:t>
            </w:r>
            <w:r w:rsidRPr="00673E6A">
              <w:rPr>
                <w:rFonts w:ascii="Arial" w:hAnsi="Arial" w:cs="Arial"/>
                <w:b/>
                <w:i/>
                <w:iCs/>
                <w:lang w:val="es-BO" w:eastAsia="es-BO"/>
              </w:rPr>
              <w:t>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4231631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84EFF" w:rsidRPr="009956C4" w14:paraId="73831F23" w14:textId="77777777" w:rsidTr="000E0250">
        <w:trPr>
          <w:jc w:val="center"/>
        </w:trPr>
        <w:tc>
          <w:tcPr>
            <w:tcW w:w="1814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0FBBEB8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55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4D05A1B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81D9FAB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84EFF" w:rsidRPr="009956C4" w14:paraId="2F758E6D" w14:textId="77777777" w:rsidTr="000E0250">
        <w:trPr>
          <w:jc w:val="center"/>
        </w:trPr>
        <w:tc>
          <w:tcPr>
            <w:tcW w:w="1814" w:type="dxa"/>
            <w:tcBorders>
              <w:left w:val="single" w:sz="12" w:space="0" w:color="1F3864" w:themeColor="accent1" w:themeShade="80"/>
            </w:tcBorders>
            <w:vAlign w:val="center"/>
          </w:tcPr>
          <w:p w14:paraId="084E6E84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43F2678A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457AEBB4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17B138AD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4D807FD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EB71ECB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02254032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A1C67BF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C50352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71D5813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BC8B156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D480150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E67486E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B52933A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9E70E3C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0019D86F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A90DC7C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226769CD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4529C2F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03EB88D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13ACE45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807E6C2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22C9B70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453CDEF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E103725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F2060CE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82E9AEC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0EFA32A5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84EFF" w:rsidRPr="009956C4" w14:paraId="0FAF3801" w14:textId="77777777" w:rsidTr="000E0250">
        <w:trPr>
          <w:trHeight w:val="240"/>
          <w:jc w:val="center"/>
        </w:trPr>
        <w:tc>
          <w:tcPr>
            <w:tcW w:w="1814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BE5C510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C5CC01" w14:textId="77777777" w:rsidR="00884EFF" w:rsidRPr="009956C4" w:rsidRDefault="00884EFF" w:rsidP="000E025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14:paraId="6730305B" w14:textId="77777777" w:rsidR="00884EFF" w:rsidRPr="009956C4" w:rsidRDefault="00884EFF" w:rsidP="000E0250">
            <w:pPr>
              <w:jc w:val="both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14:paraId="3EBC05C6" w14:textId="77777777" w:rsidR="00884EFF" w:rsidRPr="009956C4" w:rsidRDefault="00884EFF" w:rsidP="000E025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14:paraId="4E365A4A" w14:textId="77777777" w:rsidR="00884EFF" w:rsidRPr="009956C4" w:rsidRDefault="00884EFF" w:rsidP="000E025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32AF2A" w14:textId="77777777" w:rsidR="00884EFF" w:rsidRPr="00C3182F" w:rsidRDefault="00884EFF" w:rsidP="000E0250">
            <w:pPr>
              <w:rPr>
                <w:rFonts w:ascii="Arial" w:hAnsi="Arial" w:cs="Arial"/>
                <w:b/>
                <w:sz w:val="20"/>
                <w:szCs w:val="20"/>
                <w:lang w:val="es-BO"/>
              </w:rPr>
            </w:pPr>
            <w:r w:rsidRPr="00C3182F">
              <w:rPr>
                <w:rFonts w:ascii="Arial" w:hAnsi="Arial" w:cs="Arial"/>
                <w:b/>
                <w:sz w:val="20"/>
                <w:szCs w:val="20"/>
                <w:lang w:val="es-BO"/>
              </w:rPr>
              <w:t>X</w:t>
            </w:r>
          </w:p>
        </w:tc>
        <w:tc>
          <w:tcPr>
            <w:tcW w:w="4398" w:type="dxa"/>
            <w:gridSpan w:val="17"/>
            <w:tcBorders>
              <w:left w:val="single" w:sz="4" w:space="0" w:color="auto"/>
            </w:tcBorders>
            <w:vAlign w:val="center"/>
          </w:tcPr>
          <w:p w14:paraId="31768F69" w14:textId="77777777" w:rsidR="00884EFF" w:rsidRPr="009956C4" w:rsidRDefault="00884EFF" w:rsidP="000E025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3" w:type="dxa"/>
          </w:tcPr>
          <w:p w14:paraId="2C688EFB" w14:textId="77777777" w:rsidR="00884EFF" w:rsidRPr="009956C4" w:rsidRDefault="00884EFF" w:rsidP="000E025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241F2DF" w14:textId="77777777" w:rsidR="00884EFF" w:rsidRPr="009956C4" w:rsidRDefault="00884EFF" w:rsidP="000E025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770F3DFC" w14:textId="77777777" w:rsidR="00884EFF" w:rsidRPr="009956C4" w:rsidRDefault="00884EFF" w:rsidP="000E025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1EC9D8BF" w14:textId="77777777" w:rsidR="00884EFF" w:rsidRPr="009956C4" w:rsidRDefault="00884EFF" w:rsidP="000E025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08CD5F4" w14:textId="77777777" w:rsidR="00884EFF" w:rsidRPr="009956C4" w:rsidRDefault="00884EFF" w:rsidP="000E025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75F8BED0" w14:textId="77777777" w:rsidR="00884EFF" w:rsidRPr="009956C4" w:rsidRDefault="00884EFF" w:rsidP="000E025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62BD3536" w14:textId="77777777" w:rsidR="00884EFF" w:rsidRPr="009956C4" w:rsidRDefault="00884EFF" w:rsidP="000E025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884EFF" w:rsidRPr="009956C4" w14:paraId="5692A8FC" w14:textId="77777777" w:rsidTr="000E0250">
        <w:trPr>
          <w:jc w:val="center"/>
        </w:trPr>
        <w:tc>
          <w:tcPr>
            <w:tcW w:w="1814" w:type="dxa"/>
            <w:tcBorders>
              <w:left w:val="single" w:sz="12" w:space="0" w:color="1F3864" w:themeColor="accent1" w:themeShade="80"/>
            </w:tcBorders>
            <w:vAlign w:val="center"/>
          </w:tcPr>
          <w:p w14:paraId="50043A9B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4D4927A5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0A82CEE5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5747D486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9B0EE65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3B6911B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5DE96863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5684EA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35F4E0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900167C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36B561B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27D33974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D4FE357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CD17665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7AB7C8D8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77A10399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7713EB9B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52429038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5EA3985F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45196128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9B123E7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1BBB5619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7CE2B640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2076A5CB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2C32FFF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514F58C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01CC045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4A0901B0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84EFF" w:rsidRPr="009956C4" w14:paraId="77B7E6D3" w14:textId="77777777" w:rsidTr="000E0250">
        <w:trPr>
          <w:jc w:val="center"/>
        </w:trPr>
        <w:tc>
          <w:tcPr>
            <w:tcW w:w="1814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369A28A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255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8D5D8E" w14:textId="77777777" w:rsidR="00884EFF" w:rsidRPr="009956C4" w:rsidRDefault="00884EFF" w:rsidP="000E0250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>
              <w:rPr>
                <w:rFonts w:ascii="Arial" w:hAnsi="Arial" w:cs="Arial"/>
                <w:b/>
                <w:i/>
              </w:rPr>
              <w:t xml:space="preserve">05 días calendario </w:t>
            </w:r>
            <w:r w:rsidRPr="00591FBB">
              <w:rPr>
                <w:rFonts w:ascii="Arial" w:hAnsi="Arial" w:cs="Arial"/>
                <w:i/>
                <w:sz w:val="14"/>
                <w:lang w:val="es-BO"/>
              </w:rPr>
              <w:t>(el proponente podrá oferta un plazo inferior, NO superior al establecido).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84AC6C2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84EFF" w:rsidRPr="009956C4" w14:paraId="22170A58" w14:textId="77777777" w:rsidTr="000E0250">
        <w:trPr>
          <w:jc w:val="center"/>
        </w:trPr>
        <w:tc>
          <w:tcPr>
            <w:tcW w:w="1814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51F3180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55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8BAD749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2E1F8EA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84EFF" w:rsidRPr="009956C4" w14:paraId="75004527" w14:textId="77777777" w:rsidTr="000E0250">
        <w:trPr>
          <w:jc w:val="center"/>
        </w:trPr>
        <w:tc>
          <w:tcPr>
            <w:tcW w:w="1814" w:type="dxa"/>
            <w:tcBorders>
              <w:left w:val="single" w:sz="12" w:space="0" w:color="1F3864" w:themeColor="accent1" w:themeShade="80"/>
            </w:tcBorders>
            <w:vAlign w:val="center"/>
          </w:tcPr>
          <w:p w14:paraId="68F48392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685B53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84261D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B711C1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1168C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3AAF09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59AC42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23E75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931095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EFE431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121140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2CC235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232BC5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2E71B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78B5AC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6EDE7088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900492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3E0C35EC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D7340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B5A41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826120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50FF3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D1928D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F00AAE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6B5CA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08D489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CE508D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41F527AF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84EFF" w:rsidRPr="009956C4" w14:paraId="266B1AB8" w14:textId="77777777" w:rsidTr="000E0250">
        <w:trPr>
          <w:trHeight w:val="113"/>
          <w:jc w:val="center"/>
        </w:trPr>
        <w:tc>
          <w:tcPr>
            <w:tcW w:w="1814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669EE8B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Garantía de Seriedad de Propuesta</w:t>
            </w:r>
          </w:p>
          <w:p w14:paraId="48F10A43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2"/>
                <w:lang w:val="es-BO"/>
              </w:rPr>
              <w:t>(Suprimir en caso de que no se requiera)</w:t>
            </w:r>
          </w:p>
        </w:tc>
        <w:tc>
          <w:tcPr>
            <w:tcW w:w="8255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2375EB" w14:textId="77777777" w:rsidR="00884EFF" w:rsidRPr="009956C4" w:rsidRDefault="00884EFF" w:rsidP="000E0250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>
              <w:rPr>
                <w:rFonts w:ascii="Arial" w:hAnsi="Arial" w:cs="Arial"/>
                <w:lang w:eastAsia="es-BO"/>
              </w:rPr>
              <w:t>No se requiere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56FA073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84EFF" w:rsidRPr="009956C4" w14:paraId="27A560F7" w14:textId="77777777" w:rsidTr="000E0250">
        <w:trPr>
          <w:jc w:val="center"/>
        </w:trPr>
        <w:tc>
          <w:tcPr>
            <w:tcW w:w="1814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5ECCE7F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55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8BACD2F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15E3F0B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84EFF" w:rsidRPr="009956C4" w14:paraId="5A6959E9" w14:textId="77777777" w:rsidTr="000E0250">
        <w:trPr>
          <w:jc w:val="center"/>
        </w:trPr>
        <w:tc>
          <w:tcPr>
            <w:tcW w:w="1814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E85A0A7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0CDA2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D84B5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9112F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85149C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748B06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0643D0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646C36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9831CE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BB6BAE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E9C66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62B2A5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C499E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511EE4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1B11A1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5C80309E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D60327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7943BC44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9A7962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2F8808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82762B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C329A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E15C2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05AF2E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1E73B8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A24EC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774BBA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A0D7D1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843E13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4E2DE1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2D573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10365E8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84EFF" w:rsidRPr="009956C4" w14:paraId="1B2C0884" w14:textId="77777777" w:rsidTr="000E0250">
        <w:trPr>
          <w:jc w:val="center"/>
        </w:trPr>
        <w:tc>
          <w:tcPr>
            <w:tcW w:w="1814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6AB1750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14:paraId="3CAA1F78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  <w:p w14:paraId="65861C67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2"/>
                <w:lang w:val="es-BO"/>
              </w:rPr>
              <w:t>(Suprimir en caso de formalizar con Orden de Compra)</w:t>
            </w:r>
          </w:p>
        </w:tc>
        <w:tc>
          <w:tcPr>
            <w:tcW w:w="8255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FC8524" w14:textId="77777777" w:rsidR="00884EFF" w:rsidRPr="009956C4" w:rsidRDefault="00884EFF" w:rsidP="000E0250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>
              <w:rPr>
                <w:rFonts w:ascii="Arial" w:hAnsi="Arial" w:cs="Arial"/>
                <w:lang w:eastAsia="es-BO"/>
              </w:rPr>
              <w:t>No se requiere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68C9B3B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84EFF" w:rsidRPr="009956C4" w14:paraId="18395371" w14:textId="77777777" w:rsidTr="000E0250">
        <w:trPr>
          <w:jc w:val="center"/>
        </w:trPr>
        <w:tc>
          <w:tcPr>
            <w:tcW w:w="1814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34F80E1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55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0FF1CF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ABC6347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84EFF" w:rsidRPr="009956C4" w14:paraId="521795CC" w14:textId="77777777" w:rsidTr="000E0250">
        <w:trPr>
          <w:jc w:val="center"/>
        </w:trPr>
        <w:tc>
          <w:tcPr>
            <w:tcW w:w="1814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A42D5D0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117C82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E248F1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5047E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A1F6E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7487A4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847FC2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2625F2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8A811E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882B52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F2D750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3AC88B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2C43FB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38B299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287D2F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3A57599A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154781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7F65028A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F70CD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374E4E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C3B40A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EDC31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B227AE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A91CEC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753FD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EDEAFA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5C3908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04DB4C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5DC1F6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6BB8D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B61179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0C93588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84EFF" w:rsidRPr="009956C4" w14:paraId="7C22B7C6" w14:textId="77777777" w:rsidTr="000E0250">
        <w:trPr>
          <w:jc w:val="center"/>
        </w:trPr>
        <w:tc>
          <w:tcPr>
            <w:tcW w:w="1814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DDA8275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</w:t>
            </w:r>
            <w:proofErr w:type="gramStart"/>
            <w:r w:rsidRPr="009956C4">
              <w:rPr>
                <w:rFonts w:ascii="Arial" w:hAnsi="Arial" w:cs="Arial"/>
                <w:sz w:val="14"/>
                <w:lang w:val="es-BO"/>
              </w:rPr>
              <w:t>Funcionamiento  de</w:t>
            </w:r>
            <w:proofErr w:type="gramEnd"/>
            <w:r w:rsidRPr="009956C4">
              <w:rPr>
                <w:rFonts w:ascii="Arial" w:hAnsi="Arial" w:cs="Arial"/>
                <w:sz w:val="14"/>
                <w:lang w:val="es-BO"/>
              </w:rPr>
              <w:t xml:space="preserve"> Maquinaria y/o Equipo                            </w:t>
            </w:r>
            <w:r w:rsidRPr="009956C4">
              <w:rPr>
                <w:rFonts w:ascii="Arial" w:hAnsi="Arial" w:cs="Arial"/>
                <w:b/>
                <w:i/>
                <w:sz w:val="12"/>
                <w:lang w:val="es-BO"/>
              </w:rPr>
              <w:t>(Suprimir en caso de que no se requiera)</w:t>
            </w:r>
          </w:p>
        </w:tc>
        <w:tc>
          <w:tcPr>
            <w:tcW w:w="8255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2CBAA0D" w14:textId="77777777" w:rsidR="00884EFF" w:rsidRPr="009956C4" w:rsidRDefault="00884EFF" w:rsidP="000E0250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>
              <w:rPr>
                <w:rFonts w:ascii="Arial" w:hAnsi="Arial" w:cs="Arial"/>
                <w:lang w:eastAsia="es-BO"/>
              </w:rPr>
              <w:t>No se requiere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A47B621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84EFF" w:rsidRPr="009956C4" w14:paraId="1A445A38" w14:textId="77777777" w:rsidTr="000E0250">
        <w:trPr>
          <w:jc w:val="center"/>
        </w:trPr>
        <w:tc>
          <w:tcPr>
            <w:tcW w:w="1814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AF11213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55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D4F5983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829E509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84EFF" w:rsidRPr="009956C4" w14:paraId="2E2D1E64" w14:textId="77777777" w:rsidTr="000E0250">
        <w:trPr>
          <w:jc w:val="center"/>
        </w:trPr>
        <w:tc>
          <w:tcPr>
            <w:tcW w:w="1814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B45E8EA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5405394A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6773B561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5D0240D9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A7EB347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9B07A98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725BDDDA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5ADCB8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DD267AB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BDFE961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8091B68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06D5792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DC5605E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80ED84E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C8D003A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584E8D61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892BA0C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0FF84936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31D50D8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6B33919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4A24AA0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115AE19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7C4C3FB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29F5849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60ADC23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9ABE89B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3075D80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C9AAD27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4F166BD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BFF5BFD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E78F883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1E2A051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337"/>
        <w:gridCol w:w="281"/>
        <w:gridCol w:w="274"/>
        <w:gridCol w:w="279"/>
        <w:gridCol w:w="277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884EFF" w:rsidRPr="009956C4" w14:paraId="709325F1" w14:textId="77777777" w:rsidTr="000E0250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13F3A970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5B7EFA1" w14:textId="77777777" w:rsidR="00884EFF" w:rsidRPr="00C3182F" w:rsidRDefault="00884EFF" w:rsidP="000E0250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3182F">
              <w:rPr>
                <w:rFonts w:ascii="Arial" w:hAnsi="Arial" w:cs="Arial"/>
                <w:b/>
                <w:sz w:val="18"/>
                <w:szCs w:val="18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7C70A0F7" w14:textId="77777777" w:rsidR="00884EFF" w:rsidRPr="00156685" w:rsidRDefault="00884EFF" w:rsidP="000E0250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14:paraId="07DC2DC1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24D3E8B5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84EFF" w:rsidRPr="009956C4" w14:paraId="5B39F2E6" w14:textId="77777777" w:rsidTr="000E0250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823859C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C9A3A3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397889F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6760FE85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0F112E74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212FCE77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2107928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D04C9C7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BBD8D65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1E614B7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2B56CB8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518D08C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4056573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E11B768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8B5E752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5782D1F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E67F3AD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4FBFF9A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28982ED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070789F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5D019EB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B7F2203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748BE88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CC24164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43539F4D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A131E1E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A775A3C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FCD9B05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DC0E5E1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1C3FEB7E" w14:textId="77777777" w:rsidR="00884EFF" w:rsidRPr="009956C4" w:rsidRDefault="00884EFF" w:rsidP="000E02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884EFF" w:rsidRPr="009956C4" w14:paraId="0DB71FC2" w14:textId="77777777" w:rsidTr="000E0250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59284F40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752117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A835D32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1C9B5275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84EFF" w:rsidRPr="009956C4" w14:paraId="0D34BA32" w14:textId="77777777" w:rsidTr="000E0250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54A135E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D5D856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37D93741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2329948D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84EFF" w:rsidRPr="009956C4" w14:paraId="5E69B0E6" w14:textId="77777777" w:rsidTr="000E0250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3AD7C2E4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5C7D8C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14919BC" w14:textId="77777777" w:rsidR="00884EFF" w:rsidRPr="009956C4" w:rsidRDefault="00884EFF" w:rsidP="000E0250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5C6D0BC7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84EFF" w:rsidRPr="009956C4" w14:paraId="18BD5B27" w14:textId="77777777" w:rsidTr="000E0250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7B45F11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7DAFDE26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5EEA42E0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5C147AF1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770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884EFF" w:rsidRPr="009956C4" w14:paraId="60C70A66" w14:textId="77777777" w:rsidTr="000E0250">
        <w:trPr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335E945A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14:paraId="4E6E087A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14:paraId="6E480A9B" w14:textId="77777777" w:rsidR="00884EFF" w:rsidRPr="009956C4" w:rsidRDefault="00884EFF" w:rsidP="000E0250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14:paraId="5CCBD7CA" w14:textId="77777777" w:rsidR="00884EFF" w:rsidRPr="009956C4" w:rsidRDefault="00884EFF" w:rsidP="000E0250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14:paraId="1322476A" w14:textId="77777777" w:rsidR="00884EFF" w:rsidRPr="009956C4" w:rsidRDefault="00884EFF" w:rsidP="000E025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14:paraId="251A579F" w14:textId="77777777" w:rsidR="00884EFF" w:rsidRPr="009956C4" w:rsidRDefault="00884EFF" w:rsidP="000E025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7EA02562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84EFF" w:rsidRPr="009956C4" w14:paraId="7716784B" w14:textId="77777777" w:rsidTr="000E0250">
        <w:trPr>
          <w:trHeight w:val="60"/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4EE6D72D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14:paraId="08D9B750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14:paraId="235A2300" w14:textId="77777777" w:rsidR="00884EFF" w:rsidRPr="009956C4" w:rsidRDefault="00884EFF" w:rsidP="000E025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vMerge/>
          </w:tcPr>
          <w:p w14:paraId="53FD6D8C" w14:textId="77777777" w:rsidR="00884EFF" w:rsidRPr="009956C4" w:rsidRDefault="00884EFF" w:rsidP="000E025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14:paraId="3C6076B1" w14:textId="77777777" w:rsidR="00884EFF" w:rsidRPr="009956C4" w:rsidRDefault="00884EFF" w:rsidP="000E025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5BB62E2E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84EFF" w:rsidRPr="009956C4" w14:paraId="114F0621" w14:textId="77777777" w:rsidTr="000E0250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3411D06E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A75D71E" w14:textId="77777777" w:rsidR="00884EFF" w:rsidRPr="009956C4" w:rsidRDefault="00884EFF" w:rsidP="000E0250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CA547F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TGN-OTROS </w:t>
            </w:r>
            <w:proofErr w:type="gramStart"/>
            <w:r>
              <w:rPr>
                <w:rFonts w:ascii="Arial" w:hAnsi="Arial" w:cs="Arial"/>
                <w:lang w:val="es-BO" w:eastAsia="es-BO"/>
              </w:rPr>
              <w:t>INGRESOS(</w:t>
            </w:r>
            <w:proofErr w:type="gramEnd"/>
            <w:r>
              <w:rPr>
                <w:rFonts w:ascii="Arial" w:hAnsi="Arial" w:cs="Arial"/>
                <w:lang w:val="es-BO" w:eastAsia="es-BO"/>
              </w:rPr>
              <w:t>Recursos Específicos)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3E184143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8C78DD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100%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F0581BC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84EFF" w:rsidRPr="009956C4" w14:paraId="14B8E708" w14:textId="77777777" w:rsidTr="000E0250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1FAAEB25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vAlign w:val="center"/>
          </w:tcPr>
          <w:p w14:paraId="7B0BA508" w14:textId="77777777" w:rsidR="00884EFF" w:rsidRPr="009956C4" w:rsidRDefault="00884EFF" w:rsidP="000E02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725C3" w14:textId="77777777" w:rsidR="00884EFF" w:rsidRPr="009956C4" w:rsidRDefault="00884EFF" w:rsidP="000E02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14:paraId="5B005512" w14:textId="77777777" w:rsidR="00884EFF" w:rsidRPr="009956C4" w:rsidRDefault="00884EFF" w:rsidP="000E02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36CC8C53" w14:textId="77777777" w:rsidR="00884EFF" w:rsidRPr="009956C4" w:rsidRDefault="00884EFF" w:rsidP="000E02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60301E7F" w14:textId="77777777" w:rsidR="00884EFF" w:rsidRPr="009956C4" w:rsidRDefault="00884EFF" w:rsidP="000E02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14:paraId="310EDFE1" w14:textId="77777777" w:rsidR="00884EFF" w:rsidRPr="009956C4" w:rsidRDefault="00884EFF" w:rsidP="000E02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14:paraId="22AF8A3D" w14:textId="77777777" w:rsidR="00884EFF" w:rsidRPr="009956C4" w:rsidRDefault="00884EFF" w:rsidP="000E02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43571549" w14:textId="77777777" w:rsidR="00884EFF" w:rsidRPr="009956C4" w:rsidRDefault="00884EFF" w:rsidP="000E02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7ED86429" w14:textId="77777777" w:rsidR="00884EFF" w:rsidRPr="009956C4" w:rsidRDefault="00884EFF" w:rsidP="000E02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4E878682" w14:textId="77777777" w:rsidR="00884EFF" w:rsidRPr="009956C4" w:rsidRDefault="00884EFF" w:rsidP="000E02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40400EC1" w14:textId="77777777" w:rsidR="00884EFF" w:rsidRPr="009956C4" w:rsidRDefault="00884EFF" w:rsidP="000E02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7482E0AB" w14:textId="77777777" w:rsidR="00884EFF" w:rsidRPr="009956C4" w:rsidRDefault="00884EFF" w:rsidP="000E02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5BF2092A" w14:textId="77777777" w:rsidR="00884EFF" w:rsidRPr="009956C4" w:rsidRDefault="00884EFF" w:rsidP="000E02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6F5672A3" w14:textId="77777777" w:rsidR="00884EFF" w:rsidRPr="009956C4" w:rsidRDefault="00884EFF" w:rsidP="000E02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6278C402" w14:textId="77777777" w:rsidR="00884EFF" w:rsidRPr="009956C4" w:rsidRDefault="00884EFF" w:rsidP="000E02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4E04770A" w14:textId="77777777" w:rsidR="00884EFF" w:rsidRPr="009956C4" w:rsidRDefault="00884EFF" w:rsidP="000E02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1C578D35" w14:textId="77777777" w:rsidR="00884EFF" w:rsidRPr="009956C4" w:rsidRDefault="00884EFF" w:rsidP="000E02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D0E42C" w14:textId="77777777" w:rsidR="00884EFF" w:rsidRPr="009956C4" w:rsidRDefault="00884EFF" w:rsidP="000E02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19CE557C" w14:textId="77777777" w:rsidR="00884EFF" w:rsidRPr="009956C4" w:rsidRDefault="00884EFF" w:rsidP="000E02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1BB2464C" w14:textId="77777777" w:rsidR="00884EFF" w:rsidRPr="009956C4" w:rsidRDefault="00884EFF" w:rsidP="000E02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213F99B1" w14:textId="77777777" w:rsidR="00884EFF" w:rsidRPr="009956C4" w:rsidRDefault="00884EFF" w:rsidP="000E02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1FF7EB1A" w14:textId="77777777" w:rsidR="00884EFF" w:rsidRPr="009956C4" w:rsidRDefault="00884EFF" w:rsidP="000E02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05030915" w14:textId="77777777" w:rsidR="00884EFF" w:rsidRPr="009956C4" w:rsidRDefault="00884EFF" w:rsidP="000E02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60802CCA" w14:textId="77777777" w:rsidR="00884EFF" w:rsidRPr="009956C4" w:rsidRDefault="00884EFF" w:rsidP="000E02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432A22" w14:textId="77777777" w:rsidR="00884EFF" w:rsidRPr="009956C4" w:rsidRDefault="00884EFF" w:rsidP="000E02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1BB431A5" w14:textId="77777777" w:rsidR="00884EFF" w:rsidRPr="009956C4" w:rsidRDefault="00884EFF" w:rsidP="000E02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6AE151DE" w14:textId="77777777" w:rsidR="00884EFF" w:rsidRPr="009956C4" w:rsidRDefault="00884EFF" w:rsidP="000E02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610EA410" w14:textId="77777777" w:rsidR="00884EFF" w:rsidRPr="009956C4" w:rsidRDefault="00884EFF" w:rsidP="000E02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09B8E1BE" w14:textId="77777777" w:rsidR="00884EFF" w:rsidRPr="009956C4" w:rsidRDefault="00884EFF" w:rsidP="000E02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84EFF" w:rsidRPr="009956C4" w14:paraId="30248A72" w14:textId="77777777" w:rsidTr="000E0250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1483C971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ED3BBFC" w14:textId="77777777" w:rsidR="00884EFF" w:rsidRPr="009956C4" w:rsidRDefault="00884EFF" w:rsidP="000E0250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DF7469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0681AD06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7D78098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16D10A6" w14:textId="77777777" w:rsidR="00884EFF" w:rsidRPr="009956C4" w:rsidRDefault="00884EFF" w:rsidP="000E025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84EFF" w:rsidRPr="009956C4" w14:paraId="2A1F6A59" w14:textId="77777777" w:rsidTr="000E0250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4DFFE9A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036FC7D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78811721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0B615762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06210F6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D317659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2D960B07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7031C516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062CA03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8ECBA05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CA91EFF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F16D390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9BEF442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DAD639D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FD35D7E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AB69459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965F18D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6F0722F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1594540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8C2695C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550E8B4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BFC2C04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4315B23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48224B4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FC7092B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1B7B985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05509BE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963A37B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E8356EA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FAA0F73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84EFF" w:rsidRPr="009956C4" w14:paraId="2D365B1A" w14:textId="77777777" w:rsidTr="000E0250">
        <w:trPr>
          <w:trHeight w:val="397"/>
          <w:jc w:val="center"/>
        </w:trPr>
        <w:tc>
          <w:tcPr>
            <w:tcW w:w="10346" w:type="dxa"/>
            <w:gridSpan w:val="33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123F9B52" w14:textId="77777777" w:rsidR="00884EFF" w:rsidRPr="009956C4" w:rsidRDefault="00884EFF" w:rsidP="00884EFF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884EFF" w:rsidRPr="009956C4" w14:paraId="650F3A92" w14:textId="77777777" w:rsidTr="000E0250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951C4C5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70F6889D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CE3E114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D3E816E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1F7FF2D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2052D41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BA5CA29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24985E6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9A29DE5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E905620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244CDBD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4958368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6DF0C04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5DCCA20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242EAD8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C38234D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0AF4214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E86AB8B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7F6FC8C3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E75D5CD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9980825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87D31DC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5EE8429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A50FE6D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03D53CB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BC4756E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AD9B8E8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D975BBE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2A78275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F4494D9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84EFF" w:rsidRPr="009956C4" w14:paraId="36F70635" w14:textId="77777777" w:rsidTr="000E0250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446E8E7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61B50A" w14:textId="77777777" w:rsidR="00884EFF" w:rsidRPr="009956C4" w:rsidRDefault="00884EFF" w:rsidP="000E0250">
            <w:pPr>
              <w:jc w:val="center"/>
              <w:rPr>
                <w:rFonts w:ascii="Arial" w:hAnsi="Arial" w:cs="Arial"/>
                <w:lang w:val="es-BO"/>
              </w:rPr>
            </w:pPr>
            <w:r w:rsidRPr="00673E6A">
              <w:rPr>
                <w:rFonts w:ascii="Arial" w:hAnsi="Arial" w:cs="Arial"/>
                <w:b/>
                <w:i/>
              </w:rPr>
              <w:t>E</w:t>
            </w:r>
            <w:r>
              <w:rPr>
                <w:rFonts w:ascii="Arial" w:hAnsi="Arial" w:cs="Arial"/>
                <w:b/>
                <w:i/>
              </w:rPr>
              <w:t>dificio del Tribunal Electoral Departamental del Beni- Calle 9 de abril esq. Gil Coímbra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B39A4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8F2FE7" w14:textId="77777777" w:rsidR="00884EFF" w:rsidRPr="009956C4" w:rsidRDefault="00884EFF" w:rsidP="000E0250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08:00 – 16:00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E2D9D43" w14:textId="77777777" w:rsidR="00884EFF" w:rsidRPr="009956C4" w:rsidRDefault="00884EFF" w:rsidP="000E0250">
            <w:pPr>
              <w:rPr>
                <w:rFonts w:ascii="Arial" w:hAnsi="Arial" w:cs="Arial"/>
                <w:lang w:val="es-BO"/>
              </w:rPr>
            </w:pPr>
          </w:p>
        </w:tc>
      </w:tr>
      <w:tr w:rsidR="00884EFF" w:rsidRPr="009956C4" w14:paraId="7C086016" w14:textId="77777777" w:rsidTr="000E0250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DB5E443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0602C359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30CDB1D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F3EC0B4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57372B5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904883B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DEB30A6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2B63BC0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41F20DF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93CE90C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0C549A0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BA657EA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7878F36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68DF756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F568D97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6828A2F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8FC0CFB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88AE635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73AE3DBE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E838E97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8023EB4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92C3F02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179EB5F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D476577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70C6AC9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26971B7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23C6B5F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2EFF8F2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B2E4928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9B97D4B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84EFF" w:rsidRPr="009956C4" w14:paraId="655BCAC7" w14:textId="77777777" w:rsidTr="000E0250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vAlign w:val="center"/>
          </w:tcPr>
          <w:p w14:paraId="685B34E2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14:paraId="0E08BCEA" w14:textId="77777777" w:rsidR="00884EFF" w:rsidRPr="009956C4" w:rsidRDefault="00884EFF" w:rsidP="000E025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00440553" w14:textId="77777777" w:rsidR="00884EFF" w:rsidRPr="009956C4" w:rsidRDefault="00884EFF" w:rsidP="000E025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4C8CE9FD" w14:textId="77777777" w:rsidR="00884EFF" w:rsidRPr="009956C4" w:rsidRDefault="00884EFF" w:rsidP="000E025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54F96886" w14:textId="77777777" w:rsidR="00884EFF" w:rsidRPr="009956C4" w:rsidRDefault="00884EFF" w:rsidP="000E025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14:paraId="7F2BCE31" w14:textId="77777777" w:rsidR="00884EFF" w:rsidRPr="009956C4" w:rsidRDefault="00884EFF" w:rsidP="000E0250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14:paraId="4E92351F" w14:textId="77777777" w:rsidR="00884EFF" w:rsidRPr="009956C4" w:rsidRDefault="00884EFF" w:rsidP="000E025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14:paraId="5A0CC1E6" w14:textId="77777777" w:rsidR="00884EFF" w:rsidRPr="009956C4" w:rsidRDefault="00884EFF" w:rsidP="000E025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14:paraId="36777404" w14:textId="77777777" w:rsidR="00884EFF" w:rsidRPr="009956C4" w:rsidRDefault="00884EFF" w:rsidP="000E025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14:paraId="1FAA80AB" w14:textId="77777777" w:rsidR="00884EFF" w:rsidRPr="009956C4" w:rsidRDefault="00884EFF" w:rsidP="000E025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6B16D0F9" w14:textId="77777777" w:rsidR="00884EFF" w:rsidRPr="009956C4" w:rsidRDefault="00884EFF" w:rsidP="000E025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884EFF" w:rsidRPr="009956C4" w14:paraId="453C36AB" w14:textId="77777777" w:rsidTr="000E0250">
        <w:trPr>
          <w:jc w:val="center"/>
        </w:trPr>
        <w:tc>
          <w:tcPr>
            <w:tcW w:w="3484" w:type="dxa"/>
            <w:gridSpan w:val="6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D7F2AE8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9DCE5C" w14:textId="77777777" w:rsidR="00884EFF" w:rsidRPr="009956C4" w:rsidRDefault="00884EFF" w:rsidP="000E0250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Lic. Yuriza Becerra Ortiz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5B029595" w14:textId="77777777" w:rsidR="00884EFF" w:rsidRPr="009956C4" w:rsidRDefault="00884EFF" w:rsidP="000E025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316021" w14:textId="77777777" w:rsidR="00884EFF" w:rsidRPr="009956C4" w:rsidRDefault="00884EFF" w:rsidP="000E0250">
            <w:pPr>
              <w:rPr>
                <w:rFonts w:ascii="Arial" w:hAnsi="Arial" w:cs="Arial"/>
                <w:lang w:val="es-BO"/>
              </w:rPr>
            </w:pPr>
            <w:proofErr w:type="spellStart"/>
            <w:r>
              <w:rPr>
                <w:rFonts w:ascii="Arial" w:hAnsi="Arial" w:cs="Arial"/>
                <w:lang w:val="es-BO" w:eastAsia="es-BO"/>
              </w:rPr>
              <w:t>Resp</w:t>
            </w:r>
            <w:proofErr w:type="spellEnd"/>
            <w:r>
              <w:rPr>
                <w:rFonts w:ascii="Arial" w:hAnsi="Arial" w:cs="Arial"/>
                <w:lang w:val="es-BO" w:eastAsia="es-BO"/>
              </w:rPr>
              <w:t>. Contrataciones</w:t>
            </w: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3A419427" w14:textId="77777777" w:rsidR="00884EFF" w:rsidRPr="009956C4" w:rsidRDefault="00884EFF" w:rsidP="000E025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0DD5E8F" w14:textId="77777777" w:rsidR="00884EFF" w:rsidRPr="009956C4" w:rsidRDefault="00884EFF" w:rsidP="000E0250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Secc. </w:t>
            </w:r>
            <w:proofErr w:type="spellStart"/>
            <w:r>
              <w:rPr>
                <w:rFonts w:ascii="Arial" w:hAnsi="Arial" w:cs="Arial"/>
                <w:lang w:val="es-BO" w:eastAsia="es-BO"/>
              </w:rPr>
              <w:t>Adm</w:t>
            </w:r>
            <w:proofErr w:type="spellEnd"/>
            <w:r>
              <w:rPr>
                <w:rFonts w:ascii="Arial" w:hAnsi="Arial" w:cs="Arial"/>
                <w:lang w:val="es-BO" w:eastAsia="es-BO"/>
              </w:rPr>
              <w:t xml:space="preserve"> Financiera del Tribunal Electoral </w:t>
            </w:r>
            <w:proofErr w:type="spellStart"/>
            <w:r>
              <w:rPr>
                <w:rFonts w:ascii="Arial" w:hAnsi="Arial" w:cs="Arial"/>
                <w:lang w:val="es-BO" w:eastAsia="es-BO"/>
              </w:rPr>
              <w:t>Dptal</w:t>
            </w:r>
            <w:proofErr w:type="spellEnd"/>
            <w:r>
              <w:rPr>
                <w:rFonts w:ascii="Arial" w:hAnsi="Arial" w:cs="Arial"/>
                <w:lang w:val="es-BO" w:eastAsia="es-BO"/>
              </w:rPr>
              <w:t xml:space="preserve"> del Beni</w:t>
            </w: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78144E1" w14:textId="77777777" w:rsidR="00884EFF" w:rsidRPr="009956C4" w:rsidRDefault="00884EFF" w:rsidP="000E0250">
            <w:pPr>
              <w:rPr>
                <w:rFonts w:ascii="Arial" w:hAnsi="Arial" w:cs="Arial"/>
                <w:lang w:val="es-BO"/>
              </w:rPr>
            </w:pPr>
          </w:p>
        </w:tc>
      </w:tr>
      <w:tr w:rsidR="00884EFF" w:rsidRPr="009956C4" w14:paraId="220FFEEE" w14:textId="77777777" w:rsidTr="000E0250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20A15A3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47ECEE0C" w14:textId="77777777" w:rsidR="00884EFF" w:rsidRPr="009956C4" w:rsidRDefault="00884EFF" w:rsidP="000E025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7752869" w14:textId="77777777" w:rsidR="00884EFF" w:rsidRPr="009956C4" w:rsidRDefault="00884EFF" w:rsidP="000E025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49C2D1F" w14:textId="77777777" w:rsidR="00884EFF" w:rsidRPr="009956C4" w:rsidRDefault="00884EFF" w:rsidP="000E025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67BC418" w14:textId="77777777" w:rsidR="00884EFF" w:rsidRPr="009956C4" w:rsidRDefault="00884EFF" w:rsidP="000E025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51EB1A6" w14:textId="77777777" w:rsidR="00884EFF" w:rsidRPr="009956C4" w:rsidRDefault="00884EFF" w:rsidP="000E025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591FA7B" w14:textId="77777777" w:rsidR="00884EFF" w:rsidRPr="009956C4" w:rsidRDefault="00884EFF" w:rsidP="000E025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C431DF8" w14:textId="77777777" w:rsidR="00884EFF" w:rsidRPr="009956C4" w:rsidRDefault="00884EFF" w:rsidP="000E025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5E19268" w14:textId="77777777" w:rsidR="00884EFF" w:rsidRPr="009956C4" w:rsidRDefault="00884EFF" w:rsidP="000E025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9BA550F" w14:textId="77777777" w:rsidR="00884EFF" w:rsidRPr="009956C4" w:rsidRDefault="00884EFF" w:rsidP="000E025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C5DD98B" w14:textId="77777777" w:rsidR="00884EFF" w:rsidRPr="009956C4" w:rsidRDefault="00884EFF" w:rsidP="000E025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76F9312" w14:textId="77777777" w:rsidR="00884EFF" w:rsidRPr="009956C4" w:rsidRDefault="00884EFF" w:rsidP="000E025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E69F0C2" w14:textId="77777777" w:rsidR="00884EFF" w:rsidRPr="009956C4" w:rsidRDefault="00884EFF" w:rsidP="000E025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146066F" w14:textId="77777777" w:rsidR="00884EFF" w:rsidRPr="009956C4" w:rsidRDefault="00884EFF" w:rsidP="000E025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671C6DC" w14:textId="77777777" w:rsidR="00884EFF" w:rsidRPr="009956C4" w:rsidRDefault="00884EFF" w:rsidP="000E025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5E6CD65" w14:textId="77777777" w:rsidR="00884EFF" w:rsidRPr="009956C4" w:rsidRDefault="00884EFF" w:rsidP="000E025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26295F9" w14:textId="77777777" w:rsidR="00884EFF" w:rsidRPr="009956C4" w:rsidRDefault="00884EFF" w:rsidP="000E025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B205C14" w14:textId="77777777" w:rsidR="00884EFF" w:rsidRPr="009956C4" w:rsidRDefault="00884EFF" w:rsidP="000E025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3795750" w14:textId="77777777" w:rsidR="00884EFF" w:rsidRPr="009956C4" w:rsidRDefault="00884EFF" w:rsidP="000E025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1176F35" w14:textId="77777777" w:rsidR="00884EFF" w:rsidRPr="009956C4" w:rsidRDefault="00884EFF" w:rsidP="000E025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B12013E" w14:textId="77777777" w:rsidR="00884EFF" w:rsidRPr="009956C4" w:rsidRDefault="00884EFF" w:rsidP="000E025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CC6A22E" w14:textId="77777777" w:rsidR="00884EFF" w:rsidRPr="009956C4" w:rsidRDefault="00884EFF" w:rsidP="000E025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B48B16D" w14:textId="77777777" w:rsidR="00884EFF" w:rsidRPr="009956C4" w:rsidRDefault="00884EFF" w:rsidP="000E025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ECB8008" w14:textId="77777777" w:rsidR="00884EFF" w:rsidRPr="009956C4" w:rsidRDefault="00884EFF" w:rsidP="000E025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FFBA03A" w14:textId="77777777" w:rsidR="00884EFF" w:rsidRPr="009956C4" w:rsidRDefault="00884EFF" w:rsidP="000E025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33EAB6F" w14:textId="77777777" w:rsidR="00884EFF" w:rsidRPr="009956C4" w:rsidRDefault="00884EFF" w:rsidP="000E025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6439D6A" w14:textId="77777777" w:rsidR="00884EFF" w:rsidRPr="009956C4" w:rsidRDefault="00884EFF" w:rsidP="000E025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AFAA80C" w14:textId="77777777" w:rsidR="00884EFF" w:rsidRPr="009956C4" w:rsidRDefault="00884EFF" w:rsidP="000E025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D0DCB92" w14:textId="77777777" w:rsidR="00884EFF" w:rsidRPr="009956C4" w:rsidRDefault="00884EFF" w:rsidP="000E025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5477995" w14:textId="77777777" w:rsidR="00884EFF" w:rsidRPr="009956C4" w:rsidRDefault="00884EFF" w:rsidP="000E0250">
            <w:pPr>
              <w:rPr>
                <w:rFonts w:ascii="Arial" w:hAnsi="Arial" w:cs="Arial"/>
                <w:lang w:val="es-BO"/>
              </w:rPr>
            </w:pPr>
          </w:p>
        </w:tc>
      </w:tr>
      <w:tr w:rsidR="00884EFF" w:rsidRPr="009956C4" w14:paraId="4CB09937" w14:textId="77777777" w:rsidTr="000E0250">
        <w:trPr>
          <w:trHeight w:val="707"/>
          <w:jc w:val="center"/>
        </w:trPr>
        <w:tc>
          <w:tcPr>
            <w:tcW w:w="159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AB3B3F8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0C242F" w14:textId="77777777" w:rsidR="00884EFF" w:rsidRPr="009956C4" w:rsidRDefault="00884EFF" w:rsidP="000E0250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46-22015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14:paraId="5BD4F8E9" w14:textId="77777777" w:rsidR="00884EFF" w:rsidRPr="009956C4" w:rsidRDefault="00884EFF" w:rsidP="000E025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14:paraId="145DFAAF" w14:textId="77777777" w:rsidR="00884EFF" w:rsidRPr="009956C4" w:rsidRDefault="00884EFF" w:rsidP="000E0250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466BE99" w14:textId="77777777" w:rsidR="00884EFF" w:rsidRDefault="00884EFF" w:rsidP="000E0250">
            <w:pPr>
              <w:rPr>
                <w:rFonts w:ascii="Arial" w:hAnsi="Arial" w:cs="Arial"/>
                <w:lang w:val="es-BO"/>
              </w:rPr>
            </w:pPr>
          </w:p>
          <w:p w14:paraId="24AAE82C" w14:textId="77777777" w:rsidR="00884EFF" w:rsidRPr="009956C4" w:rsidRDefault="00884EFF" w:rsidP="000E0250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46-21780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4B99ABBD" w14:textId="77777777" w:rsidR="00884EFF" w:rsidRPr="009956C4" w:rsidRDefault="00884EFF" w:rsidP="000E025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14:paraId="615E3DA3" w14:textId="77777777" w:rsidR="00884EFF" w:rsidRPr="009956C4" w:rsidRDefault="00884EFF" w:rsidP="000E0250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6F7718" w14:textId="77777777" w:rsidR="00884EFF" w:rsidRDefault="00026F33" w:rsidP="000E025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hyperlink r:id="rId5" w:history="1">
              <w:r w:rsidR="00884EFF" w:rsidRPr="00DC4AC6">
                <w:rPr>
                  <w:rStyle w:val="Hipervnculo"/>
                  <w:rFonts w:ascii="Arial" w:hAnsi="Arial" w:cs="Arial"/>
                  <w:lang w:val="es-BO" w:eastAsia="es-BO"/>
                </w:rPr>
                <w:t>yuriza.becerra@oep.org.bo</w:t>
              </w:r>
            </w:hyperlink>
          </w:p>
          <w:p w14:paraId="0A38CE9B" w14:textId="77777777" w:rsidR="00884EFF" w:rsidRDefault="00026F33" w:rsidP="000E025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hyperlink r:id="rId6" w:history="1">
              <w:r w:rsidR="00884EFF" w:rsidRPr="00DC4AC6">
                <w:rPr>
                  <w:rStyle w:val="Hipervnculo"/>
                  <w:rFonts w:ascii="Arial" w:hAnsi="Arial" w:cs="Arial"/>
                  <w:lang w:val="es-BO" w:eastAsia="es-BO"/>
                </w:rPr>
                <w:t>yuriza03@hotmail.com</w:t>
              </w:r>
            </w:hyperlink>
          </w:p>
          <w:p w14:paraId="405ABF97" w14:textId="77777777" w:rsidR="00884EFF" w:rsidRPr="009956C4" w:rsidRDefault="00884EFF" w:rsidP="000E025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7474CEEE" w14:textId="77777777" w:rsidR="00884EFF" w:rsidRDefault="00884EFF" w:rsidP="000E0250">
            <w:pPr>
              <w:rPr>
                <w:rFonts w:ascii="Arial" w:hAnsi="Arial" w:cs="Arial"/>
                <w:lang w:val="es-BO"/>
              </w:rPr>
            </w:pPr>
          </w:p>
          <w:p w14:paraId="403380D0" w14:textId="77777777" w:rsidR="00884EFF" w:rsidRDefault="00884EFF" w:rsidP="000E0250">
            <w:pPr>
              <w:rPr>
                <w:rFonts w:ascii="Arial" w:hAnsi="Arial" w:cs="Arial"/>
                <w:lang w:val="es-BO"/>
              </w:rPr>
            </w:pPr>
          </w:p>
          <w:p w14:paraId="12E18B40" w14:textId="77777777" w:rsidR="00884EFF" w:rsidRPr="009956C4" w:rsidRDefault="00884EFF" w:rsidP="000E025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71A7C800" w14:textId="77777777" w:rsidR="00884EFF" w:rsidRPr="009956C4" w:rsidRDefault="00884EFF" w:rsidP="000E0250">
            <w:pPr>
              <w:rPr>
                <w:rFonts w:ascii="Arial" w:hAnsi="Arial" w:cs="Arial"/>
                <w:lang w:val="es-BO"/>
              </w:rPr>
            </w:pPr>
          </w:p>
        </w:tc>
      </w:tr>
      <w:tr w:rsidR="00884EFF" w:rsidRPr="009956C4" w14:paraId="2C6BF916" w14:textId="77777777" w:rsidTr="000E0250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DF2BE81" w14:textId="77777777" w:rsidR="00884EFF" w:rsidRPr="009956C4" w:rsidRDefault="00884EFF" w:rsidP="000E0250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54832770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68CE5F4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65E9B8E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6826F3B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4F1D957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D2BAD34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FA0927C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E207CC9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F5FE76A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D3D906B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DDA3A93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8061435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C422A5E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1602E51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1DDAEEC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08C50E1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207839D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550C72C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6F5B21C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ABEAED1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0456F2D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2C6F6B9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5F40E32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ED158B8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04592C4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81C2FDC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C64EFC6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74F6B80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CDBEEFB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84EFF" w:rsidRPr="009956C4" w14:paraId="6064BEDC" w14:textId="77777777" w:rsidTr="000E0250">
        <w:trPr>
          <w:trHeight w:val="20"/>
          <w:jc w:val="center"/>
        </w:trPr>
        <w:tc>
          <w:tcPr>
            <w:tcW w:w="2649" w:type="dxa"/>
            <w:gridSpan w:val="3"/>
            <w:vMerge w:val="restart"/>
            <w:tcBorders>
              <w:left w:val="single" w:sz="12" w:space="0" w:color="1F3864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9C08" w14:textId="77777777" w:rsidR="00884EFF" w:rsidRPr="00402294" w:rsidRDefault="00884EFF" w:rsidP="000E0250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59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51ACFC" w14:textId="77777777" w:rsidR="00884EFF" w:rsidRDefault="00884EFF" w:rsidP="000E0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14:paraId="3C65FD5D" w14:textId="77777777" w:rsidR="00884EFF" w:rsidRDefault="00884EFF" w:rsidP="000E0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Banco: Banco Unión S.A.</w:t>
            </w:r>
          </w:p>
          <w:p w14:paraId="2FB5AD02" w14:textId="77777777" w:rsidR="00884EFF" w:rsidRDefault="00884EFF" w:rsidP="000E0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14:paraId="67BADF7F" w14:textId="77777777" w:rsidR="00884EFF" w:rsidRDefault="00884EFF" w:rsidP="000E0250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Moneda: </w:t>
            </w:r>
            <w:proofErr w:type="gramStart"/>
            <w:r>
              <w:rPr>
                <w:rFonts w:ascii="Arial" w:hAnsi="Arial" w:cs="Arial"/>
                <w:lang w:val="es-BO"/>
              </w:rPr>
              <w:t>Bolivianos</w:t>
            </w:r>
            <w:proofErr w:type="gramEnd"/>
            <w:r>
              <w:rPr>
                <w:rFonts w:ascii="Arial" w:hAnsi="Arial" w:cs="Arial"/>
                <w:lang w:val="es-BO"/>
              </w:rPr>
              <w:t>.</w:t>
            </w:r>
          </w:p>
          <w:p w14:paraId="071CE6B4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591FBB">
              <w:rPr>
                <w:rFonts w:ascii="Arial" w:hAnsi="Arial" w:cs="Arial"/>
                <w:b/>
                <w:highlight w:val="yellow"/>
                <w:lang w:val="es-BO"/>
              </w:rPr>
              <w:t>NO APLICA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14:paraId="7ACB3984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16A6AA5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A8A3925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3BF2E4A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85F8B4C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46FC837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F60A526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9AC5B00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42BF1AE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4E38284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0712E7C9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B52B7B9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F5F2CC5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1453F14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891E758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84EFF" w:rsidRPr="009956C4" w14:paraId="7F976029" w14:textId="77777777" w:rsidTr="000E0250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3864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D7FD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93CC520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14:paraId="4B6329A7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641BB05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2B07002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15C5B141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C2DCAC0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3C8142B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DBAAF75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DE9DC51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FB5EDD6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171FF7D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D632299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F33064C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3856CB8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0A8CA40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663D962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84EFF" w:rsidRPr="009956C4" w14:paraId="6CA7764C" w14:textId="77777777" w:rsidTr="000E0250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3864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03BF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09A428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14:paraId="04EB706C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7448333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A6A1C8E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3D67C67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66F6F54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C0EE9A4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32629A5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A187C74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86B3BFF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4E94E8D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5773171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8B09B0F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A397495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93A1B58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537E70C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84EFF" w:rsidRPr="009956C4" w14:paraId="0C78D4A2" w14:textId="77777777" w:rsidTr="000E0250">
        <w:trPr>
          <w:trHeight w:val="56"/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3864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14:paraId="6F7231A0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69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AE6B63F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4FEA50BF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B28A2A0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F3BBE7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717C566C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4A0C4E57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55264907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8CC8130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1884DAA4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BC49501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950F84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14813816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C5164A8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198F5182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2A369EDA" w14:textId="77777777" w:rsidR="00884EFF" w:rsidRPr="009956C4" w:rsidRDefault="00884EFF" w:rsidP="000E02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14:paraId="1282109D" w14:textId="77777777" w:rsidR="00884EFF" w:rsidRPr="009956C4" w:rsidRDefault="00884EFF" w:rsidP="00884EFF">
      <w:pPr>
        <w:rPr>
          <w:lang w:val="es-BO"/>
        </w:rPr>
      </w:pPr>
    </w:p>
    <w:p w14:paraId="22C40EA2" w14:textId="77777777" w:rsidR="00884EFF" w:rsidRDefault="00884EFF" w:rsidP="00884EFF">
      <w:pPr>
        <w:pStyle w:val="Ttulo1"/>
        <w:numPr>
          <w:ilvl w:val="0"/>
          <w:numId w:val="0"/>
        </w:numPr>
        <w:ind w:left="567"/>
        <w:rPr>
          <w:rFonts w:cs="Arial"/>
          <w:sz w:val="18"/>
          <w:szCs w:val="18"/>
          <w:lang w:val="es-BO"/>
        </w:rPr>
      </w:pPr>
    </w:p>
    <w:p w14:paraId="6D07E2EE" w14:textId="77777777" w:rsidR="00884EFF" w:rsidRPr="009956C4" w:rsidRDefault="00884EFF" w:rsidP="00884EFF">
      <w:pPr>
        <w:jc w:val="right"/>
        <w:rPr>
          <w:rFonts w:ascii="Arial" w:hAnsi="Arial" w:cs="Arial"/>
          <w:lang w:val="es-BO"/>
        </w:rPr>
      </w:pPr>
    </w:p>
    <w:p w14:paraId="6299BB12" w14:textId="77777777" w:rsidR="00884EFF" w:rsidRDefault="00884EFF" w:rsidP="00884EFF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i/>
          <w:strike/>
          <w:sz w:val="16"/>
          <w:szCs w:val="16"/>
          <w:u w:val="none"/>
          <w:lang w:val="es-BO"/>
        </w:rPr>
      </w:pPr>
    </w:p>
    <w:p w14:paraId="3EAA900F" w14:textId="77777777" w:rsidR="00884EFF" w:rsidRDefault="00884EFF" w:rsidP="00884EFF">
      <w:pPr>
        <w:rPr>
          <w:lang w:val="es-BO"/>
        </w:rPr>
      </w:pPr>
    </w:p>
    <w:p w14:paraId="3D0F32DC" w14:textId="77777777" w:rsidR="00884EFF" w:rsidRPr="009956C4" w:rsidRDefault="00884EFF" w:rsidP="00884EFF">
      <w:pPr>
        <w:jc w:val="right"/>
        <w:rPr>
          <w:rFonts w:ascii="Arial" w:hAnsi="Arial" w:cs="Arial"/>
          <w:lang w:val="es-BO"/>
        </w:rPr>
      </w:pP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884EFF" w:rsidRPr="009956C4" w14:paraId="4065AA24" w14:textId="77777777" w:rsidTr="000E0250"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0B1EE476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3B2F41BC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EF98BFC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67C0F59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884EFF" w:rsidRPr="009956C4" w14:paraId="04DA84F3" w14:textId="77777777" w:rsidTr="000E0250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CF4A2" w14:textId="77777777" w:rsidR="00884EFF" w:rsidRPr="009956C4" w:rsidRDefault="00884EFF" w:rsidP="00884EFF">
            <w:pPr>
              <w:pStyle w:val="Prrafodelista"/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19E41" w14:textId="77777777" w:rsidR="00884EFF" w:rsidRPr="009956C4" w:rsidRDefault="00884EFF" w:rsidP="000E02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0EE51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376F0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6A30B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985E9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2F5DD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F0CAA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59898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3BD9F4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56492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0037D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2B310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FC7928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0AF40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FFB2D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A23A76B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84EFF" w:rsidRPr="009956C4" w14:paraId="3A080BF5" w14:textId="77777777" w:rsidTr="000E0250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2B16EC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1B41DC" w14:textId="77777777" w:rsidR="00884EFF" w:rsidRPr="009956C4" w:rsidRDefault="00884EFF" w:rsidP="000E02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BA84DD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87FA5D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C80BA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032939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515EBF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ACCD16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4476AC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89685E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75CDB7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61D128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A19FAE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77C03D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E169888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E69856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14:paraId="006EE9B2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84EFF" w:rsidRPr="009956C4" w14:paraId="521111B6" w14:textId="77777777" w:rsidTr="000E0250"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BF9BFB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CFD9A8" w14:textId="77777777" w:rsidR="00884EFF" w:rsidRPr="009956C4" w:rsidRDefault="00884EFF" w:rsidP="000E02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DDC3F8" w14:textId="77777777" w:rsidR="00884EFF" w:rsidRPr="009956C4" w:rsidRDefault="00884EFF" w:rsidP="000E02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B3D4F1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CDED7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DCE45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F2A0C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CE74D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23FBF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F48D3B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DADA3D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32CC7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9A73C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17394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9BB2E2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62A51D6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22808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216719B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84EFF" w:rsidRPr="009956C4" w14:paraId="1C47DEA0" w14:textId="77777777" w:rsidTr="000E0250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E15B1D" w14:textId="77777777" w:rsidR="00884EFF" w:rsidRPr="009956C4" w:rsidRDefault="00884EFF" w:rsidP="00884EFF">
            <w:pPr>
              <w:pStyle w:val="Prrafodelista"/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16C3C" w14:textId="77777777" w:rsidR="00884EFF" w:rsidRPr="009956C4" w:rsidRDefault="00884EFF" w:rsidP="000E02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207A6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C3A93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02059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5D56B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9309B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A6FC5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E9AA7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70FDA73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C4930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0A75B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11DA2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CAA5F2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64D0370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9C751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7B029FE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84EFF" w:rsidRPr="009956C4" w14:paraId="4FD5F23F" w14:textId="77777777" w:rsidTr="000E0250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346271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B13303" w14:textId="77777777" w:rsidR="00884EFF" w:rsidRPr="009956C4" w:rsidRDefault="00884EFF" w:rsidP="000E02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EC924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7735C2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56187C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F6320E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AF0DE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274DD2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E11B40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9DF354E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0C96A6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FC49AE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56D9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47BD56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8BD9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FCC431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F8D20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84EFF" w:rsidRPr="009956C4" w14:paraId="5DDCA10B" w14:textId="77777777" w:rsidTr="000E0250"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BB2AD5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067264F" w14:textId="77777777" w:rsidR="00884EFF" w:rsidRPr="009956C4" w:rsidRDefault="00884EFF" w:rsidP="000E02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35AB58" w14:textId="77777777" w:rsidR="00884EFF" w:rsidRPr="009956C4" w:rsidRDefault="00884EFF" w:rsidP="000E02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FB388A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503B6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C4771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D8A4D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F740E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40CE2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5F2519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1F189B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FDB10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3A5BD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A34F4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4E4C3B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CCF5A3D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591BB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B7475EC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84EFF" w:rsidRPr="009956C4" w14:paraId="61693768" w14:textId="77777777" w:rsidTr="000E0250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1B19AE" w14:textId="77777777" w:rsidR="00884EFF" w:rsidRPr="009956C4" w:rsidRDefault="00884EFF" w:rsidP="00884EFF">
            <w:pPr>
              <w:pStyle w:val="Prrafodelista"/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51D9F" w14:textId="77777777" w:rsidR="00884EFF" w:rsidRPr="009956C4" w:rsidRDefault="00884EFF" w:rsidP="000E02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E4EE1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4D9B8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1225D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01E4E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76BFA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64744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8AF7B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C0C8DE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BE6B58E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CCFD84E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CAA32BA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8F64B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DBD643A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BADBC3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C8DA7BF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84EFF" w:rsidRPr="009956C4" w14:paraId="54AAE35F" w14:textId="77777777" w:rsidTr="000E0250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7F75B6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D3944B" w14:textId="77777777" w:rsidR="00884EFF" w:rsidRPr="009956C4" w:rsidRDefault="00884EFF" w:rsidP="000E02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ECDE88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21E6B7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9CD61F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CF1C5C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7FB8A2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DAF612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1ED480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CB02AC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3267F6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CB1C5D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0BE704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A4603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DED2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0CF030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467295F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84EFF" w:rsidRPr="009956C4" w14:paraId="0F6139FF" w14:textId="77777777" w:rsidTr="000E0250"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1A6C1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DC6FB86" w14:textId="77777777" w:rsidR="00884EFF" w:rsidRPr="009956C4" w:rsidRDefault="00884EFF" w:rsidP="000E02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C3379" w14:textId="77777777" w:rsidR="00884EFF" w:rsidRPr="009956C4" w:rsidRDefault="00884EFF" w:rsidP="000E02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3F8318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51D45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0829C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F6A65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1942F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EB3B5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B0D80E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5D7EDB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8755F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B80E0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BD02A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DDBD58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FB58388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3B27A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462DA65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84EFF" w:rsidRPr="009956C4" w14:paraId="0FA2BA9D" w14:textId="77777777" w:rsidTr="000E0250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AB54B" w14:textId="77777777" w:rsidR="00884EFF" w:rsidRPr="009956C4" w:rsidRDefault="00884EFF" w:rsidP="00884EFF">
            <w:pPr>
              <w:pStyle w:val="Prrafodelista"/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9C6ED" w14:textId="77777777" w:rsidR="00884EFF" w:rsidRPr="009956C4" w:rsidRDefault="00884EFF" w:rsidP="000E02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15348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4BB43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0C577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4550D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FA001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9F664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E44BA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C2F6AB7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DAB79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81541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41F59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139724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199F294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FC01F1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3E33CDE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84EFF" w:rsidRPr="009956C4" w14:paraId="5B98E97C" w14:textId="77777777" w:rsidTr="000E0250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DDC1B8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5DA1E3" w14:textId="77777777" w:rsidR="00884EFF" w:rsidRPr="009956C4" w:rsidRDefault="00884EFF" w:rsidP="000E02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18469F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5A34B4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A4A94B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FF7C29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4B0989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B9A20A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8A283C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D364E07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5C4047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1AC68C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3FD221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6D440E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C7E4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796AF0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C0875B8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84EFF" w:rsidRPr="009956C4" w14:paraId="490CED22" w14:textId="77777777" w:rsidTr="000E0250"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422B7E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98B3466" w14:textId="77777777" w:rsidR="00884EFF" w:rsidRPr="009956C4" w:rsidRDefault="00884EFF" w:rsidP="000E02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C660CA9" w14:textId="77777777" w:rsidR="00884EFF" w:rsidRPr="009956C4" w:rsidRDefault="00884EFF" w:rsidP="000E02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00A6E7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FE155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445A1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023D4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B5CE7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7B826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B0666C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55F4D4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E60AE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FA9C1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05A4F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A552A8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760B539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51C67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8EF8D4F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84EFF" w:rsidRPr="009956C4" w14:paraId="652C7C54" w14:textId="77777777" w:rsidTr="000E0250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21E9A" w14:textId="77777777" w:rsidR="00884EFF" w:rsidRPr="009956C4" w:rsidRDefault="00884EFF" w:rsidP="00884EFF">
            <w:pPr>
              <w:pStyle w:val="Prrafodelista"/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CA6FA" w14:textId="77777777" w:rsidR="00884EFF" w:rsidRPr="009956C4" w:rsidRDefault="00884EFF" w:rsidP="000E02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Fecha límite de Presentación</w:t>
            </w:r>
            <w:r>
              <w:rPr>
                <w:rFonts w:ascii="Arial" w:hAnsi="Arial" w:cs="Arial"/>
                <w:lang w:val="es-BO"/>
              </w:rPr>
              <w:t xml:space="preserve"> Electrónica</w:t>
            </w:r>
            <w:r w:rsidRPr="009956C4">
              <w:rPr>
                <w:rFonts w:ascii="Arial" w:hAnsi="Arial" w:cs="Arial"/>
                <w:lang w:val="es-BO"/>
              </w:rPr>
              <w:t xml:space="preserve">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EA507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DE014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A0D59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EDE02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7C1ED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77AB6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B7B40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69405A5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931AD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3B688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E3C79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C2C939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DAE4C54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B2E3F7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3E07670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84EFF" w:rsidRPr="009956C4" w14:paraId="5FC405DE" w14:textId="77777777" w:rsidTr="000E0250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AA93F4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FAF7FF" w14:textId="77777777" w:rsidR="00884EFF" w:rsidRPr="009956C4" w:rsidRDefault="00884EFF" w:rsidP="000E02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08AAF6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93511F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BDD1D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7E8CFC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F3654E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23F4C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C317E7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978FC32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6FC6A2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3FEBB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F02984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75A822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11DE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7A529B" w14:textId="77777777" w:rsidR="00884EFF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s-BO"/>
              </w:rPr>
            </w:pPr>
            <w:r w:rsidRPr="00EE11D0">
              <w:rPr>
                <w:rFonts w:ascii="Arial" w:hAnsi="Arial" w:cs="Arial"/>
                <w:b/>
                <w:i/>
                <w:sz w:val="18"/>
                <w:szCs w:val="18"/>
                <w:lang w:val="es-BO"/>
              </w:rPr>
              <w:t>Plataforma RUPE.</w:t>
            </w:r>
          </w:p>
          <w:p w14:paraId="21BFDFCC" w14:textId="77777777" w:rsidR="00884EFF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 xml:space="preserve">(presencial): </w:t>
            </w:r>
            <w:r w:rsidRPr="00EE11D0">
              <w:rPr>
                <w:rFonts w:ascii="Arial" w:hAnsi="Arial" w:cs="Arial"/>
                <w:b/>
                <w:i/>
                <w:sz w:val="14"/>
                <w:szCs w:val="14"/>
              </w:rPr>
              <w:t>Edificio del Tribunal Electoral Departamental del Beni- Calle 9 de abril esq. Gil Coímbra</w:t>
            </w:r>
          </w:p>
          <w:p w14:paraId="58F966A1" w14:textId="77777777" w:rsidR="00884EFF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</w:p>
          <w:p w14:paraId="72E3204D" w14:textId="77777777" w:rsidR="00884EFF" w:rsidRDefault="00884EFF" w:rsidP="000E0250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591FBB">
              <w:rPr>
                <w:rFonts w:ascii="Arial" w:hAnsi="Arial" w:cs="Arial"/>
                <w:b/>
                <w:sz w:val="12"/>
                <w:szCs w:val="12"/>
                <w:lang w:val="es-BO"/>
              </w:rPr>
              <w:t>Apertura de propuestas</w:t>
            </w:r>
            <w:r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 (virtual)</w:t>
            </w:r>
            <w:r w:rsidRPr="00591FBB"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: </w:t>
            </w:r>
            <w:r w:rsidRPr="00591FBB">
              <w:rPr>
                <w:rFonts w:ascii="Arial" w:hAnsi="Arial" w:cs="Arial"/>
                <w:sz w:val="12"/>
                <w:szCs w:val="12"/>
                <w:lang w:val="es-BO"/>
              </w:rPr>
              <w:t xml:space="preserve">A través de la aplicación 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 xml:space="preserve">ZOOM, en el siguiente </w:t>
            </w:r>
            <w:proofErr w:type="gramStart"/>
            <w:r w:rsidRPr="00591FBB">
              <w:rPr>
                <w:rFonts w:ascii="Arial" w:hAnsi="Arial" w:cs="Arial"/>
                <w:sz w:val="12"/>
                <w:szCs w:val="12"/>
                <w:lang w:val="es-BO"/>
              </w:rPr>
              <w:t>enlace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 xml:space="preserve"> </w:t>
            </w:r>
            <w:r w:rsidRPr="00591FBB">
              <w:rPr>
                <w:rFonts w:ascii="Arial" w:hAnsi="Arial" w:cs="Arial"/>
                <w:sz w:val="12"/>
                <w:szCs w:val="12"/>
                <w:lang w:val="es-BO"/>
              </w:rPr>
              <w:t>:</w:t>
            </w:r>
            <w:proofErr w:type="gramEnd"/>
            <w:r>
              <w:rPr>
                <w:rFonts w:ascii="Arial" w:hAnsi="Arial" w:cs="Arial"/>
                <w:sz w:val="12"/>
                <w:szCs w:val="12"/>
                <w:lang w:val="es-BO"/>
              </w:rPr>
              <w:t xml:space="preserve"> </w:t>
            </w:r>
          </w:p>
          <w:p w14:paraId="0E5B26CE" w14:textId="77777777" w:rsidR="00884EFF" w:rsidRPr="00023080" w:rsidRDefault="00026F33" w:rsidP="000E0250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hyperlink r:id="rId7" w:history="1">
              <w:r w:rsidR="00884EFF" w:rsidRPr="00023080">
                <w:rPr>
                  <w:rStyle w:val="Hipervnculo"/>
                  <w:rFonts w:ascii="Arial" w:hAnsi="Arial" w:cs="Arial"/>
                  <w:sz w:val="12"/>
                  <w:szCs w:val="12"/>
                  <w:lang w:val="es-BO"/>
                </w:rPr>
                <w:t>https://us04web.zoom.us/j/4537513127?pwd=RHRPS2V2NGpFdXF6Zk5EbXBiRWpzZz09</w:t>
              </w:r>
            </w:hyperlink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9EC77FD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84EFF" w:rsidRPr="009956C4" w14:paraId="5A1C780B" w14:textId="77777777" w:rsidTr="000E0250"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21F122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2C9D3C" w14:textId="77777777" w:rsidR="00884EFF" w:rsidRPr="009956C4" w:rsidRDefault="00884EFF" w:rsidP="000E02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98F89E" w14:textId="77777777" w:rsidR="00884EFF" w:rsidRPr="009956C4" w:rsidRDefault="00884EFF" w:rsidP="000E02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867593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980BD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CA18F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ECF0E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A1956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ADC7F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F9CF53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937F2B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24A33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53522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43270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FF1C4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CEAC870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86187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062672A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84EFF" w:rsidRPr="009956C4" w14:paraId="7DB7BBB7" w14:textId="77777777" w:rsidTr="000E0250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62A46" w14:textId="77777777" w:rsidR="00884EFF" w:rsidRPr="009956C4" w:rsidRDefault="00884EFF" w:rsidP="00884EFF">
            <w:pPr>
              <w:pStyle w:val="Prrafodelista"/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06CFC" w14:textId="77777777" w:rsidR="00884EFF" w:rsidRPr="009956C4" w:rsidRDefault="00884EFF" w:rsidP="000E02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1EA2C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15FAA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FFA1D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B0008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CF00C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1DE98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525B7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1E4B5AD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A594E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0ECAB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412BF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AFECD2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61D206A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13A1B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0CEEF1B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84EFF" w:rsidRPr="009956C4" w14:paraId="1C477742" w14:textId="77777777" w:rsidTr="000E0250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A964AD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9880ACD" w14:textId="77777777" w:rsidR="00884EFF" w:rsidRPr="009956C4" w:rsidRDefault="00884EFF" w:rsidP="000E02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133F07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65C03E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8CD60C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FC8E29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681DB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10628F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A1E408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B6102E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75F32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BDAA1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F3325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09F86C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48C02E1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73BB1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F99D9DC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84EFF" w:rsidRPr="009956C4" w14:paraId="6635C2FC" w14:textId="77777777" w:rsidTr="000E0250"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B6EA80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04F344D" w14:textId="77777777" w:rsidR="00884EFF" w:rsidRPr="009956C4" w:rsidRDefault="00884EFF" w:rsidP="000E02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9634EE" w14:textId="77777777" w:rsidR="00884EFF" w:rsidRPr="009956C4" w:rsidRDefault="00884EFF" w:rsidP="000E02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968D4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742BE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82F90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59E87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F5425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BE4A2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FF08D9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03392F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59D6F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59199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F9876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D8C6B4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B4BA715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5933E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DFE775B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84EFF" w:rsidRPr="009956C4" w14:paraId="0FEBD8F3" w14:textId="77777777" w:rsidTr="000E0250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863116" w14:textId="77777777" w:rsidR="00884EFF" w:rsidRPr="009956C4" w:rsidRDefault="00884EFF" w:rsidP="00884EFF">
            <w:pPr>
              <w:pStyle w:val="Prrafodelista"/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15F647" w14:textId="77777777" w:rsidR="00884EFF" w:rsidRPr="009956C4" w:rsidRDefault="00884EFF" w:rsidP="000E02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95E11B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E97E16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6CB17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F9F491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835E4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A85626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FDE66B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7D5EF5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08671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261B0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A5F19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F2AD6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D4B04D1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4C527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C0C537E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84EFF" w:rsidRPr="009956C4" w14:paraId="59D78F46" w14:textId="77777777" w:rsidTr="000E0250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EEA363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EFF0740" w14:textId="77777777" w:rsidR="00884EFF" w:rsidRPr="009956C4" w:rsidRDefault="00884EFF" w:rsidP="000E02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C5E682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B28F547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56556C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417E5A7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21435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D5DF53D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962A03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D66A83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110FC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574E2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1B3B4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67E3AB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D961647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15EB5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DFB3971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84EFF" w:rsidRPr="009956C4" w14:paraId="0A73BD1A" w14:textId="77777777" w:rsidTr="000E0250"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A04792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8E68F65" w14:textId="77777777" w:rsidR="00884EFF" w:rsidRPr="009956C4" w:rsidRDefault="00884EFF" w:rsidP="000E02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17E9FC" w14:textId="77777777" w:rsidR="00884EFF" w:rsidRPr="009956C4" w:rsidRDefault="00884EFF" w:rsidP="000E02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784FA6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46ABF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FFA40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0536D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D3EEA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340F8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903926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ED1A82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EAD70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09515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3EF9E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C4196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74CF261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B59BE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EAE9414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84EFF" w:rsidRPr="009956C4" w14:paraId="7A5C5AA0" w14:textId="77777777" w:rsidTr="000E0250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2A4F69" w14:textId="77777777" w:rsidR="00884EFF" w:rsidRPr="009956C4" w:rsidRDefault="00884EFF" w:rsidP="00884EFF">
            <w:pPr>
              <w:pStyle w:val="Prrafodelista"/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53521" w14:textId="77777777" w:rsidR="00884EFF" w:rsidRPr="009956C4" w:rsidRDefault="00884EFF" w:rsidP="000E02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3FF7D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D49B4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182C9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357BA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933F7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B69D1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73DBD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3821BA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29A89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F5BED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66AFD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934839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3468428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8B704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7A1EF0B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84EFF" w:rsidRPr="009956C4" w14:paraId="28B55AB4" w14:textId="77777777" w:rsidTr="000E0250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0D9FF7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BE99AD" w14:textId="77777777" w:rsidR="00884EFF" w:rsidRPr="009956C4" w:rsidRDefault="00884EFF" w:rsidP="000E02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5E9D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AC5B92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9BCD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02CC50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F7FB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8A18D8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80D4F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8534679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C36154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79B766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77D7C66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41A45AD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EEFB18B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7B2E70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CB14BCA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84EFF" w:rsidRPr="009956C4" w14:paraId="4E8F77BB" w14:textId="77777777" w:rsidTr="000E0250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656875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652BC4" w14:textId="77777777" w:rsidR="00884EFF" w:rsidRPr="009956C4" w:rsidRDefault="00884EFF" w:rsidP="000E02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4CE130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79FE4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DC32B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5448D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3BFD9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3AD84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0477F1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C7A5455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21D6A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F51DC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44369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7AC87E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86A7033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F39FC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E4029C7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84EFF" w:rsidRPr="009956C4" w14:paraId="108E3640" w14:textId="77777777" w:rsidTr="000E0250"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F122DD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D361A2" w14:textId="77777777" w:rsidR="00884EFF" w:rsidRPr="009956C4" w:rsidRDefault="00884EFF" w:rsidP="000E02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56CAD" w14:textId="77777777" w:rsidR="00884EFF" w:rsidRPr="009956C4" w:rsidRDefault="00884EFF" w:rsidP="000E02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37072F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63D9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26A80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C9534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4CA86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A6054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AE54B2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F43D3C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DD0FC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71124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95CE4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D9203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157483E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B537B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23E7152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84EFF" w:rsidRPr="009956C4" w14:paraId="48F2E0EA" w14:textId="77777777" w:rsidTr="000E0250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C3F876" w14:textId="77777777" w:rsidR="00884EFF" w:rsidRPr="009956C4" w:rsidRDefault="00884EFF" w:rsidP="00884EFF">
            <w:pPr>
              <w:pStyle w:val="Prrafodelista"/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F9E16" w14:textId="77777777" w:rsidR="00884EFF" w:rsidRPr="009956C4" w:rsidRDefault="00884EFF" w:rsidP="000E02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075F3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9E1D0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8D00A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1E38D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382D9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F8497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E72D1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078D3A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1A09E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BB03A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49EF3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B2B01C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E1B084D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A3B8D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F6B784D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84EFF" w:rsidRPr="009956C4" w14:paraId="205EABC6" w14:textId="77777777" w:rsidTr="000E0250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AB3AAA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BF65470" w14:textId="77777777" w:rsidR="00884EFF" w:rsidRPr="009956C4" w:rsidRDefault="00884EFF" w:rsidP="000E02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122DDF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768E0B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340128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1D281C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988613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5C60D0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FB0A91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D131F2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5DF84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C9330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74FCF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3D9AF5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F6E6BEB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D1B7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1302DED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84EFF" w:rsidRPr="009956C4" w14:paraId="1711AD46" w14:textId="77777777" w:rsidTr="000E0250"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F09A20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B55BD9B" w14:textId="77777777" w:rsidR="00884EFF" w:rsidRPr="009956C4" w:rsidRDefault="00884EFF" w:rsidP="000E02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357A014" w14:textId="77777777" w:rsidR="00884EFF" w:rsidRPr="009956C4" w:rsidRDefault="00884EFF" w:rsidP="000E02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A4DEA8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EA023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20EAB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9998C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49190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104F9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089F1F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CD39DD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17F57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F2550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76B44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5AFD9F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BC0A896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04495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023C38D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84EFF" w:rsidRPr="009956C4" w14:paraId="67C11777" w14:textId="77777777" w:rsidTr="000E0250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120FC" w14:textId="77777777" w:rsidR="00884EFF" w:rsidRPr="009956C4" w:rsidRDefault="00884EFF" w:rsidP="00884EFF">
            <w:pPr>
              <w:pStyle w:val="Prrafodelista"/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B331F" w14:textId="77777777" w:rsidR="00884EFF" w:rsidRPr="009956C4" w:rsidRDefault="00884EFF" w:rsidP="000E02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lang w:val="es-BO"/>
              </w:rPr>
              <w:t>c</w:t>
            </w:r>
            <w:r w:rsidRPr="009956C4">
              <w:rPr>
                <w:rFonts w:ascii="Arial" w:hAnsi="Arial" w:cs="Arial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5025B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82B96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CDAC1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0FFF8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8AF79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0A1C1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A390F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5BED62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EA8E2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1CF9A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61731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44A13E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6EABDD5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18D50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3171658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84EFF" w:rsidRPr="009956C4" w14:paraId="47F02F71" w14:textId="77777777" w:rsidTr="000E0250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5AE26D7" w14:textId="77777777" w:rsidR="00884EFF" w:rsidRPr="009956C4" w:rsidRDefault="00884EFF" w:rsidP="000E0250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4F48D" w14:textId="77777777" w:rsidR="00884EFF" w:rsidRPr="009956C4" w:rsidRDefault="00884EFF" w:rsidP="000E025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F6952B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C58B8E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7A706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1F3BE4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4961D7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3B2E93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76A375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69821E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17EBC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7B0DC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8DB77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781B27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CB6867A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1D1F6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AF08377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84EFF" w:rsidRPr="009956C4" w14:paraId="6E6642EB" w14:textId="77777777" w:rsidTr="000E0250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458D944" w14:textId="77777777" w:rsidR="00884EFF" w:rsidRPr="009956C4" w:rsidRDefault="00884EFF" w:rsidP="000E025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F93F007" w14:textId="77777777" w:rsidR="00884EFF" w:rsidRPr="009956C4" w:rsidRDefault="00884EFF" w:rsidP="000E025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6C0CB8" w14:textId="77777777" w:rsidR="00884EFF" w:rsidRPr="009956C4" w:rsidRDefault="00884EFF" w:rsidP="000E025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30AFF5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DB1DED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817D15B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C77C1B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F0EEF4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0BC3A2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CF226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3C25C8C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26517F1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542B0E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047BE6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1E8CA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41C7D1B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F8219E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12E75B5" w14:textId="77777777" w:rsidR="00884EFF" w:rsidRPr="009956C4" w:rsidRDefault="00884EFF" w:rsidP="000E02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64222AFB" w14:textId="77777777" w:rsidR="00884EFF" w:rsidRDefault="00884EFF" w:rsidP="00884EFF">
      <w:pPr>
        <w:rPr>
          <w:rFonts w:cs="Arial"/>
          <w:i/>
          <w:sz w:val="14"/>
          <w:szCs w:val="18"/>
          <w:lang w:val="es-BO"/>
        </w:rPr>
      </w:pPr>
    </w:p>
    <w:p w14:paraId="6DC72ED9" w14:textId="77777777" w:rsidR="00A448B3" w:rsidRDefault="00A448B3"/>
    <w:sectPr w:rsidR="00A448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EE2EA2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936"/>
        </w:tabs>
        <w:ind w:left="1503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062873979">
    <w:abstractNumId w:val="2"/>
  </w:num>
  <w:num w:numId="2" w16cid:durableId="919142863">
    <w:abstractNumId w:val="4"/>
  </w:num>
  <w:num w:numId="3" w16cid:durableId="5254847">
    <w:abstractNumId w:val="6"/>
  </w:num>
  <w:num w:numId="4" w16cid:durableId="327251678">
    <w:abstractNumId w:val="5"/>
  </w:num>
  <w:num w:numId="5" w16cid:durableId="2049836673">
    <w:abstractNumId w:val="1"/>
  </w:num>
  <w:num w:numId="6" w16cid:durableId="502470624">
    <w:abstractNumId w:val="0"/>
  </w:num>
  <w:num w:numId="7" w16cid:durableId="6592324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FF"/>
    <w:rsid w:val="00026F33"/>
    <w:rsid w:val="002465BC"/>
    <w:rsid w:val="00884EFF"/>
    <w:rsid w:val="00A4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A544"/>
  <w15:chartTrackingRefBased/>
  <w15:docId w15:val="{443A8EA3-3834-4D01-A4F2-E1CA7C5D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EFF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84EFF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884EFF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884EFF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884EFF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884EFF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884EFF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884EFF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884EFF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884EFF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4EFF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84EFF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884EFF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884EFF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884EFF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884EF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884EFF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884EFF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884EFF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884EFF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884EFF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884EFF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884EFF"/>
    <w:rPr>
      <w:color w:val="0000FF"/>
      <w:u w:val="single"/>
    </w:rPr>
  </w:style>
  <w:style w:type="paragraph" w:styleId="Encabezado">
    <w:name w:val="header"/>
    <w:basedOn w:val="Normal"/>
    <w:link w:val="EncabezadoCar"/>
    <w:rsid w:val="00884E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84EFF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84E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EFF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884EFF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884EFF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884EFF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884EFF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884EFF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884EFF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884EFF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884EFF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884EFF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884EFF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884EF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884EF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84EFF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884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884E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884EF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884EFF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884EFF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884EFF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884EFF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884EF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884EFF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884EFF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884EFF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884EFF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884EF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884EFF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884EFF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884EFF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884EFF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884EFF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884EFF"/>
    <w:rPr>
      <w:vertAlign w:val="superscript"/>
    </w:rPr>
  </w:style>
  <w:style w:type="paragraph" w:customStyle="1" w:styleId="BodyText21">
    <w:name w:val="Body Text 21"/>
    <w:basedOn w:val="Normal"/>
    <w:rsid w:val="00884EFF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884EFF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884EFF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884EFF"/>
  </w:style>
  <w:style w:type="paragraph" w:customStyle="1" w:styleId="Document1">
    <w:name w:val="Document 1"/>
    <w:rsid w:val="00884EFF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884EFF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84EFF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884EFF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84EFF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884EF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884EFF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884EFF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884EFF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884EFF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884EFF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884EFF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884EFF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884EFF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884EFF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884EFF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884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884EFF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884EF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884EFF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884EFF"/>
    <w:rPr>
      <w:color w:val="808080"/>
    </w:rPr>
  </w:style>
  <w:style w:type="paragraph" w:styleId="TtuloTDC">
    <w:name w:val="TOC Heading"/>
    <w:basedOn w:val="Ttulo1"/>
    <w:next w:val="Normal"/>
    <w:uiPriority w:val="39"/>
    <w:unhideWhenUsed/>
    <w:qFormat/>
    <w:rsid w:val="00884EFF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884EFF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884EF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84EF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884EFF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884EFF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884EFF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884EF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rafodelistaCar">
    <w:name w:val="Párrafo de lista Car"/>
    <w:link w:val="Prrafodelista"/>
    <w:uiPriority w:val="34"/>
    <w:locked/>
    <w:rsid w:val="00884EFF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84E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84E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884EFF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884E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884E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84EFF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4537513127?pwd=RHRPS2V2NGpFdXF6Zk5EbXBiRWpz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riza03@hotmail.com" TargetMode="External"/><Relationship Id="rId5" Type="http://schemas.openxmlformats.org/officeDocument/2006/relationships/hyperlink" Target="mailto:yuriza.becerra@oep.org.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854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Yuriza Becerra Ortiz</dc:creator>
  <cp:keywords/>
  <dc:description/>
  <cp:lastModifiedBy>Yuriza Becerra Ortiz</cp:lastModifiedBy>
  <cp:revision>2</cp:revision>
  <cp:lastPrinted>2022-04-08T13:39:00Z</cp:lastPrinted>
  <dcterms:created xsi:type="dcterms:W3CDTF">2022-04-07T21:26:00Z</dcterms:created>
  <dcterms:modified xsi:type="dcterms:W3CDTF">2022-04-08T13:46:00Z</dcterms:modified>
</cp:coreProperties>
</file>